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CB" w:rsidRPr="00581804" w:rsidRDefault="00C35AF7" w:rsidP="00AC2D97">
      <w:pPr>
        <w:jc w:val="center"/>
        <w:rPr>
          <w:sz w:val="32"/>
        </w:rPr>
      </w:pPr>
      <w:r>
        <w:rPr>
          <w:sz w:val="32"/>
        </w:rPr>
        <w:t>Protokoll</w:t>
      </w:r>
      <w:r w:rsidR="00EA15AB" w:rsidRPr="00581804">
        <w:rPr>
          <w:sz w:val="32"/>
        </w:rPr>
        <w:t xml:space="preserve"> </w:t>
      </w:r>
      <w:r w:rsidR="00E12B42" w:rsidRPr="00581804">
        <w:rPr>
          <w:sz w:val="32"/>
        </w:rPr>
        <w:t>Föreningsmöte</w:t>
      </w:r>
      <w:r w:rsidR="00AC2D97" w:rsidRPr="00581804">
        <w:rPr>
          <w:sz w:val="32"/>
        </w:rPr>
        <w:t xml:space="preserve"> </w:t>
      </w:r>
    </w:p>
    <w:p w:rsidR="00EA15AB" w:rsidRPr="00581804" w:rsidRDefault="00E12B42" w:rsidP="00AC2D97">
      <w:pPr>
        <w:jc w:val="center"/>
        <w:rPr>
          <w:sz w:val="32"/>
        </w:rPr>
      </w:pPr>
      <w:r w:rsidRPr="00581804">
        <w:rPr>
          <w:sz w:val="32"/>
        </w:rPr>
        <w:t xml:space="preserve">Schaktgruppen den </w:t>
      </w:r>
      <w:r w:rsidR="00C32821">
        <w:rPr>
          <w:sz w:val="32"/>
        </w:rPr>
        <w:t>23/01</w:t>
      </w:r>
      <w:r w:rsidR="00E5413A" w:rsidRPr="00581804">
        <w:rPr>
          <w:sz w:val="32"/>
        </w:rPr>
        <w:t xml:space="preserve"> 20</w:t>
      </w:r>
      <w:r w:rsidR="00C32821">
        <w:rPr>
          <w:sz w:val="32"/>
        </w:rPr>
        <w:t>20</w:t>
      </w:r>
      <w:r w:rsidR="00E5413A" w:rsidRPr="00581804">
        <w:rPr>
          <w:sz w:val="32"/>
        </w:rPr>
        <w:t xml:space="preserve"> kl</w:t>
      </w:r>
      <w:r w:rsidR="003824D9">
        <w:rPr>
          <w:sz w:val="32"/>
        </w:rPr>
        <w:t>.</w:t>
      </w:r>
      <w:r w:rsidR="00C4438D">
        <w:rPr>
          <w:sz w:val="32"/>
        </w:rPr>
        <w:t xml:space="preserve"> 19</w:t>
      </w:r>
      <w:r w:rsidR="00E5413A" w:rsidRPr="00581804">
        <w:rPr>
          <w:sz w:val="32"/>
        </w:rPr>
        <w:t>.00</w:t>
      </w:r>
    </w:p>
    <w:p w:rsidR="00E009E1" w:rsidRPr="00430F12" w:rsidRDefault="002D105F" w:rsidP="00EA15AB">
      <w:pPr>
        <w:pStyle w:val="ListParagraph"/>
        <w:rPr>
          <w:b/>
        </w:rPr>
      </w:pPr>
      <w:r w:rsidRPr="00430F12">
        <w:rPr>
          <w:b/>
        </w:rPr>
        <w:t>Närvaro</w:t>
      </w:r>
      <w:r w:rsidR="00BF65C0">
        <w:rPr>
          <w:b/>
        </w:rPr>
        <w:t>:</w:t>
      </w:r>
      <w:r w:rsidR="000B0962" w:rsidRPr="00430F12">
        <w:rPr>
          <w:b/>
        </w:rPr>
        <w:t xml:space="preserve"> </w:t>
      </w:r>
    </w:p>
    <w:p w:rsidR="00E009E1" w:rsidRPr="00BC5483" w:rsidRDefault="00E009E1" w:rsidP="00EA15AB">
      <w:pPr>
        <w:pStyle w:val="ListParagraph"/>
      </w:pPr>
      <w:r w:rsidRPr="00BC5483">
        <w:rPr>
          <w:b/>
        </w:rPr>
        <w:t>Styrelse:</w:t>
      </w:r>
      <w:r w:rsidRPr="00BC5483">
        <w:t xml:space="preserve"> </w:t>
      </w:r>
      <w:r w:rsidR="00430F12" w:rsidRPr="00BC5483">
        <w:t xml:space="preserve">Jimmy F07/08, </w:t>
      </w:r>
      <w:r w:rsidR="003824D9" w:rsidRPr="00BC5483">
        <w:t>Thomas</w:t>
      </w:r>
      <w:r w:rsidR="00C4584A" w:rsidRPr="00BC5483">
        <w:t xml:space="preserve"> </w:t>
      </w:r>
      <w:r w:rsidR="008A4DA9" w:rsidRPr="00BC5483">
        <w:t>F</w:t>
      </w:r>
      <w:r w:rsidR="00C4584A" w:rsidRPr="00BC5483">
        <w:t>06</w:t>
      </w:r>
      <w:r w:rsidR="003824D9" w:rsidRPr="00BC5483">
        <w:t>, Richard</w:t>
      </w:r>
      <w:r w:rsidR="00C4584A" w:rsidRPr="00BC5483">
        <w:t xml:space="preserve"> </w:t>
      </w:r>
      <w:r w:rsidR="008A4DA9" w:rsidRPr="00BC5483">
        <w:t>F</w:t>
      </w:r>
      <w:r w:rsidR="00C4584A" w:rsidRPr="00BC5483">
        <w:t>10/11</w:t>
      </w:r>
      <w:r w:rsidR="003824D9" w:rsidRPr="00BC5483">
        <w:t>, Rob</w:t>
      </w:r>
      <w:r w:rsidR="008A4DA9" w:rsidRPr="00BC5483">
        <w:t>ban</w:t>
      </w:r>
      <w:r w:rsidR="00C4584A" w:rsidRPr="00BC5483">
        <w:t xml:space="preserve"> </w:t>
      </w:r>
      <w:r w:rsidR="008A4DA9" w:rsidRPr="00BC5483">
        <w:t>F</w:t>
      </w:r>
      <w:r w:rsidR="00C4584A" w:rsidRPr="00BC5483">
        <w:t>03/04</w:t>
      </w:r>
      <w:r w:rsidR="003824D9" w:rsidRPr="00BC5483">
        <w:t xml:space="preserve">, </w:t>
      </w:r>
      <w:r w:rsidR="00EB43EE">
        <w:t>Mia F03/04,</w:t>
      </w:r>
      <w:r w:rsidR="006C66DA">
        <w:t xml:space="preserve"> Jörgen Herr</w:t>
      </w:r>
      <w:bookmarkStart w:id="0" w:name="_GoBack"/>
      <w:bookmarkEnd w:id="0"/>
    </w:p>
    <w:p w:rsidR="00EA15AB" w:rsidRPr="00430F12" w:rsidRDefault="00E009E1" w:rsidP="00EA15AB">
      <w:pPr>
        <w:pStyle w:val="ListParagraph"/>
      </w:pPr>
      <w:r w:rsidRPr="00BC5483">
        <w:rPr>
          <w:b/>
        </w:rPr>
        <w:t>Lagen:</w:t>
      </w:r>
      <w:r w:rsidRPr="00430F12">
        <w:t xml:space="preserve"> Anders</w:t>
      </w:r>
      <w:r w:rsidR="004D6E46" w:rsidRPr="00430F12">
        <w:t xml:space="preserve"> </w:t>
      </w:r>
      <w:r w:rsidR="009C445C" w:rsidRPr="00430F12">
        <w:t xml:space="preserve">F06, </w:t>
      </w:r>
      <w:r w:rsidR="00EB43EE">
        <w:t>Daniel Ö F10/11</w:t>
      </w:r>
      <w:r w:rsidR="00BC5483">
        <w:t xml:space="preserve">, Johan Ö F05, </w:t>
      </w:r>
      <w:r w:rsidR="00EB43EE">
        <w:t>Johan J F15/16</w:t>
      </w:r>
      <w:r w:rsidR="00BC5483">
        <w:t xml:space="preserve">, Kent J F15/16, </w:t>
      </w:r>
      <w:r w:rsidRPr="00430F12">
        <w:t>Tobias F07/08</w:t>
      </w:r>
      <w:r w:rsidR="0049561D">
        <w:t>,</w:t>
      </w:r>
      <w:r w:rsidR="006C66DA">
        <w:t xml:space="preserve"> </w:t>
      </w:r>
      <w:proofErr w:type="spellStart"/>
      <w:r w:rsidR="006C66DA">
        <w:t>Salle</w:t>
      </w:r>
      <w:proofErr w:type="spellEnd"/>
      <w:r w:rsidR="006C66DA">
        <w:t xml:space="preserve"> Herr, Anna H</w:t>
      </w:r>
      <w:r w:rsidR="00EB43EE">
        <w:t xml:space="preserve"> F14/15, </w:t>
      </w:r>
    </w:p>
    <w:p w:rsidR="00035AE0" w:rsidRPr="00430F12" w:rsidRDefault="00035AE0" w:rsidP="00EA15AB">
      <w:pPr>
        <w:pStyle w:val="ListParagraph"/>
      </w:pPr>
    </w:p>
    <w:p w:rsidR="006D1E50" w:rsidRDefault="00C32821" w:rsidP="009C445C">
      <w:pPr>
        <w:pStyle w:val="ListParagraph"/>
        <w:numPr>
          <w:ilvl w:val="0"/>
          <w:numId w:val="1"/>
        </w:numPr>
      </w:pPr>
      <w:r>
        <w:rPr>
          <w:b/>
        </w:rPr>
        <w:t>Ekonomi</w:t>
      </w:r>
      <w:r w:rsidR="000B0962" w:rsidRPr="00230DBB">
        <w:rPr>
          <w:b/>
        </w:rPr>
        <w:t>:</w:t>
      </w:r>
      <w:r w:rsidR="000B0962">
        <w:t xml:space="preserve"> </w:t>
      </w:r>
    </w:p>
    <w:p w:rsidR="00C4438D" w:rsidRDefault="0049271C" w:rsidP="00D81DFA">
      <w:pPr>
        <w:pStyle w:val="ListParagraph"/>
      </w:pPr>
      <w:r>
        <w:t>Thomas visade inkomster och utgifter för 2020</w:t>
      </w:r>
      <w:r w:rsidR="00965C17">
        <w:t xml:space="preserve"> som vi vet nu</w:t>
      </w:r>
      <w:r w:rsidR="00774D9D">
        <w:t>.</w:t>
      </w:r>
      <w:r w:rsidR="00965C17">
        <w:t xml:space="preserve"> Det ser bra ut om föreningen och lagen lyckas hålla sina budgetar.</w:t>
      </w:r>
    </w:p>
    <w:p w:rsidR="00C32821" w:rsidRPr="00D81DFA" w:rsidRDefault="00C32821" w:rsidP="00D81DFA">
      <w:pPr>
        <w:pStyle w:val="ListParagraph"/>
      </w:pPr>
    </w:p>
    <w:p w:rsidR="00C4438D" w:rsidRPr="00C4438D" w:rsidRDefault="00C4438D" w:rsidP="00C4438D">
      <w:pPr>
        <w:pStyle w:val="ListParagraph"/>
        <w:numPr>
          <w:ilvl w:val="0"/>
          <w:numId w:val="1"/>
        </w:numPr>
        <w:rPr>
          <w:b/>
        </w:rPr>
      </w:pPr>
      <w:r w:rsidRPr="00C4438D">
        <w:rPr>
          <w:b/>
        </w:rPr>
        <w:t>Lag budgetar</w:t>
      </w:r>
      <w:r w:rsidR="00E009E1">
        <w:rPr>
          <w:b/>
        </w:rPr>
        <w:t>:</w:t>
      </w:r>
    </w:p>
    <w:p w:rsidR="00D81DFA" w:rsidRDefault="0049271C" w:rsidP="00D81DFA">
      <w:pPr>
        <w:pStyle w:val="ListParagraph"/>
      </w:pPr>
      <w:r>
        <w:t xml:space="preserve">Thomas visade utfallet från 2019 och </w:t>
      </w:r>
      <w:r w:rsidR="003541B8">
        <w:t>hur det ser ut inför</w:t>
      </w:r>
      <w:r>
        <w:t xml:space="preserve"> 2020.</w:t>
      </w:r>
    </w:p>
    <w:p w:rsidR="00C32821" w:rsidRDefault="00C32821" w:rsidP="00D81DFA">
      <w:pPr>
        <w:pStyle w:val="ListParagraph"/>
      </w:pPr>
    </w:p>
    <w:p w:rsidR="00656A00" w:rsidRDefault="00C4438D" w:rsidP="00656A00">
      <w:pPr>
        <w:pStyle w:val="ListParagraph"/>
        <w:numPr>
          <w:ilvl w:val="0"/>
          <w:numId w:val="1"/>
        </w:numPr>
      </w:pPr>
      <w:r>
        <w:rPr>
          <w:b/>
        </w:rPr>
        <w:t>Belastningsregistret:</w:t>
      </w:r>
      <w:r w:rsidR="00BD26CF" w:rsidRPr="00BD26CF">
        <w:rPr>
          <w:b/>
        </w:rPr>
        <w:t xml:space="preserve"> </w:t>
      </w:r>
    </w:p>
    <w:p w:rsidR="00C4438D" w:rsidRPr="00965C17" w:rsidRDefault="00965C17" w:rsidP="00C4438D">
      <w:pPr>
        <w:pStyle w:val="ListParagraph"/>
      </w:pPr>
      <w:r>
        <w:t>20st ledare</w:t>
      </w:r>
      <w:r w:rsidR="00DA13E3">
        <w:t xml:space="preserve"> kvar som inte har lämnat in. OBS! ALLA LEDARE MÅSTE LÄMNA IN UTDRAGET </w:t>
      </w:r>
      <w:r w:rsidR="00747D8E">
        <w:t xml:space="preserve">som </w:t>
      </w:r>
      <w:r>
        <w:t xml:space="preserve">skulle varit inne </w:t>
      </w:r>
      <w:r w:rsidR="00DA13E3">
        <w:t>senast i mitten av december.</w:t>
      </w:r>
      <w:r>
        <w:t xml:space="preserve"> </w:t>
      </w:r>
      <w:r w:rsidRPr="00965C17">
        <w:t>För att vara ledare</w:t>
      </w:r>
      <w:r>
        <w:t xml:space="preserve"> i Forsby eller vilken förening som helst så måste man lämna </w:t>
      </w:r>
      <w:r w:rsidR="00747D8E">
        <w:t>in ett utdrag</w:t>
      </w:r>
      <w:r>
        <w:t>.</w:t>
      </w:r>
      <w:r w:rsidR="00682637" w:rsidRPr="00965C17">
        <w:t xml:space="preserve"> </w:t>
      </w:r>
      <w:hyperlink r:id="rId7" w:history="1">
        <w:r w:rsidRPr="00965C17">
          <w:rPr>
            <w:rStyle w:val="Hyperlink"/>
          </w:rPr>
          <w:t>https://polisen.se/tjanster-tillstand/belastningsregistret/ovrigt-arbete-och-kontakt-med-barn/</w:t>
        </w:r>
      </w:hyperlink>
      <w:r w:rsidR="00747D8E">
        <w:rPr>
          <w:rStyle w:val="Hyperlink"/>
        </w:rPr>
        <w:t xml:space="preserve"> </w:t>
      </w:r>
    </w:p>
    <w:p w:rsidR="00656A00" w:rsidRPr="00965C17" w:rsidRDefault="00656A00" w:rsidP="00656A00">
      <w:pPr>
        <w:pStyle w:val="ListParagraph"/>
      </w:pPr>
    </w:p>
    <w:p w:rsidR="00C4438D" w:rsidRPr="00C32821" w:rsidRDefault="00C32821" w:rsidP="00656A00">
      <w:pPr>
        <w:pStyle w:val="ListParagraph"/>
        <w:numPr>
          <w:ilvl w:val="0"/>
          <w:numId w:val="1"/>
        </w:numPr>
      </w:pPr>
      <w:r>
        <w:rPr>
          <w:b/>
        </w:rPr>
        <w:t>Ver</w:t>
      </w:r>
      <w:r w:rsidR="00857B4C">
        <w:rPr>
          <w:b/>
        </w:rPr>
        <w:t>k</w:t>
      </w:r>
      <w:r>
        <w:rPr>
          <w:b/>
        </w:rPr>
        <w:t>samhetsberättelser</w:t>
      </w:r>
      <w:r w:rsidR="00C4438D">
        <w:rPr>
          <w:b/>
        </w:rPr>
        <w:t>:</w:t>
      </w:r>
    </w:p>
    <w:p w:rsidR="00C32821" w:rsidRPr="00C32821" w:rsidRDefault="00965C17" w:rsidP="00C32821">
      <w:pPr>
        <w:pStyle w:val="ListParagraph"/>
      </w:pPr>
      <w:r>
        <w:t>Alla lag utom ett har lämnat in.</w:t>
      </w:r>
    </w:p>
    <w:p w:rsidR="00C32821" w:rsidRPr="00C32821" w:rsidRDefault="00C32821" w:rsidP="00C32821">
      <w:pPr>
        <w:pStyle w:val="ListParagraph"/>
      </w:pPr>
    </w:p>
    <w:p w:rsidR="00DA13E3" w:rsidRPr="00DA13E3" w:rsidRDefault="00C32821" w:rsidP="00DA13E3">
      <w:pPr>
        <w:pStyle w:val="ListParagraph"/>
        <w:numPr>
          <w:ilvl w:val="0"/>
          <w:numId w:val="1"/>
        </w:numPr>
      </w:pPr>
      <w:r>
        <w:rPr>
          <w:b/>
        </w:rPr>
        <w:t>Konstgrästider</w:t>
      </w:r>
      <w:r w:rsidR="00C4438D">
        <w:rPr>
          <w:b/>
        </w:rPr>
        <w:t>:</w:t>
      </w:r>
    </w:p>
    <w:p w:rsidR="001F3EBF" w:rsidRDefault="0049271C" w:rsidP="00747D8E">
      <w:pPr>
        <w:pStyle w:val="ListParagraph"/>
      </w:pPr>
      <w:r>
        <w:t>Thomas visade bokade tider och informerade om startdatum.</w:t>
      </w:r>
      <w:r w:rsidR="00965C17">
        <w:t xml:space="preserve"> Startdatum 1:a feb för seniorer och 1:a mars för ungdom. Motståndare i </w:t>
      </w:r>
      <w:r w:rsidR="00747D8E">
        <w:t xml:space="preserve">bokade </w:t>
      </w:r>
      <w:r w:rsidR="00965C17">
        <w:t xml:space="preserve">träningsmatcher måste in senast </w:t>
      </w:r>
      <w:r w:rsidR="00D56227" w:rsidRPr="00D56227">
        <w:t>31 januari</w:t>
      </w:r>
      <w:r w:rsidR="00965C17">
        <w:t xml:space="preserve"> </w:t>
      </w:r>
      <w:r w:rsidR="00290D3F">
        <w:t xml:space="preserve">för senior och </w:t>
      </w:r>
      <w:r w:rsidR="00D56227" w:rsidRPr="00D56227">
        <w:t>28 februari</w:t>
      </w:r>
      <w:r w:rsidR="003541B8">
        <w:t xml:space="preserve"> för ungdom</w:t>
      </w:r>
      <w:r w:rsidR="00747D8E">
        <w:t>,</w:t>
      </w:r>
      <w:r w:rsidR="003541B8">
        <w:t xml:space="preserve"> annars bokar </w:t>
      </w:r>
      <w:r w:rsidR="00290D3F">
        <w:t>kommunen</w:t>
      </w:r>
      <w:r w:rsidR="003541B8">
        <w:t xml:space="preserve"> av tiden</w:t>
      </w:r>
      <w:r w:rsidR="00290D3F">
        <w:t>.</w:t>
      </w:r>
    </w:p>
    <w:p w:rsidR="00C32821" w:rsidRDefault="00C32821" w:rsidP="00000A6B">
      <w:pPr>
        <w:pStyle w:val="ListParagraph"/>
      </w:pPr>
    </w:p>
    <w:p w:rsidR="00C32821" w:rsidRDefault="00C32821" w:rsidP="00C32821">
      <w:pPr>
        <w:pStyle w:val="ListParagraph"/>
        <w:numPr>
          <w:ilvl w:val="0"/>
          <w:numId w:val="1"/>
        </w:numPr>
      </w:pPr>
      <w:r>
        <w:rPr>
          <w:b/>
        </w:rPr>
        <w:t>Serieanmälan</w:t>
      </w:r>
      <w:r w:rsidR="005443F5" w:rsidRPr="00D16736">
        <w:rPr>
          <w:b/>
        </w:rPr>
        <w:t>:</w:t>
      </w:r>
      <w:r w:rsidR="005443F5">
        <w:t xml:space="preserve"> </w:t>
      </w:r>
    </w:p>
    <w:p w:rsidR="00C32821" w:rsidRDefault="00290D3F" w:rsidP="00C32821">
      <w:pPr>
        <w:pStyle w:val="ListParagraph"/>
      </w:pPr>
      <w:r>
        <w:t xml:space="preserve">Innan </w:t>
      </w:r>
      <w:proofErr w:type="spellStart"/>
      <w:r>
        <w:t>serieanmälan</w:t>
      </w:r>
      <w:proofErr w:type="spellEnd"/>
      <w:r>
        <w:t xml:space="preserve"> ska in så kan det vara bra att tänka igenom vilken svårhetsgrad man vill spela. Gå in på </w:t>
      </w:r>
      <w:hyperlink r:id="rId8" w:history="1">
        <w:r>
          <w:rPr>
            <w:rStyle w:val="Hyperlink"/>
          </w:rPr>
          <w:t>https://www.svenskfotboll.se/svff/nya-nationella-spelformer/</w:t>
        </w:r>
      </w:hyperlink>
      <w:r>
        <w:rPr>
          <w:i/>
          <w:iCs/>
          <w:color w:val="7030A0"/>
        </w:rPr>
        <w:t xml:space="preserve"> </w:t>
      </w:r>
      <w:r>
        <w:t>för mer information.</w:t>
      </w:r>
    </w:p>
    <w:p w:rsidR="00656572" w:rsidRDefault="003A5C8B" w:rsidP="00C32821">
      <w:pPr>
        <w:pStyle w:val="ListParagraph"/>
      </w:pPr>
      <w:r>
        <w:t xml:space="preserve">Anmälan ska vara gjord senast </w:t>
      </w:r>
      <w:r w:rsidR="006C66DA">
        <w:t>1 mars</w:t>
      </w:r>
      <w:r>
        <w:t>.</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Sponsring:</w:t>
      </w:r>
    </w:p>
    <w:p w:rsidR="00747D8E" w:rsidRDefault="0049271C" w:rsidP="00C32821">
      <w:pPr>
        <w:pStyle w:val="ListParagraph"/>
      </w:pPr>
      <w:r w:rsidRPr="0049271C">
        <w:t xml:space="preserve">Ca 50 000 extra inne av de 80 000 vi behöver att få in, lagen får försöka sälja matchsponsorpaket a 500 kr (4/seniormatch) 6st på alla lag utom herr som får 15st </w:t>
      </w:r>
      <w:proofErr w:type="spellStart"/>
      <w:r w:rsidRPr="0049271C">
        <w:t>maa</w:t>
      </w:r>
      <w:proofErr w:type="spellEnd"/>
      <w:r w:rsidRPr="0049271C">
        <w:t xml:space="preserve"> sponsorintäkterna som dragits in. </w:t>
      </w:r>
      <w:r w:rsidR="003541B8">
        <w:t xml:space="preserve">Sponsorernas namn kommer att läsas upp av speakern på matcherna. </w:t>
      </w:r>
    </w:p>
    <w:p w:rsidR="00C32821" w:rsidRDefault="0049271C" w:rsidP="00C32821">
      <w:pPr>
        <w:pStyle w:val="ListParagraph"/>
      </w:pPr>
      <w:r w:rsidRPr="0049271C">
        <w:t xml:space="preserve">Vid sponsring med 1 500 </w:t>
      </w:r>
      <w:r w:rsidR="00747D8E">
        <w:t xml:space="preserve">eller mer </w:t>
      </w:r>
      <w:r w:rsidRPr="0049271C">
        <w:t>blir man Matchbollssponsor</w:t>
      </w:r>
      <w:r w:rsidR="00EA7B4C">
        <w:t>.</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LOK-stöd:</w:t>
      </w:r>
    </w:p>
    <w:p w:rsidR="00747D8E" w:rsidRDefault="0049271C" w:rsidP="00C32821">
      <w:pPr>
        <w:pStyle w:val="ListParagraph"/>
      </w:pPr>
      <w:r w:rsidRPr="0049271C">
        <w:t>SUPER</w:t>
      </w:r>
      <w:r w:rsidR="00747D8E">
        <w:t>BRA att alla lag redovisat alla aktiviteter</w:t>
      </w:r>
      <w:r w:rsidRPr="0049271C">
        <w:t xml:space="preserve">! </w:t>
      </w:r>
    </w:p>
    <w:p w:rsidR="00C32821" w:rsidRDefault="0049271C" w:rsidP="00C32821">
      <w:pPr>
        <w:pStyle w:val="ListParagraph"/>
      </w:pPr>
      <w:r w:rsidRPr="0049271C">
        <w:t>Redan ansökt 1:a gången för hösten</w:t>
      </w:r>
      <w:r w:rsidR="00747D8E">
        <w:t>,</w:t>
      </w:r>
      <w:r w:rsidRPr="0049271C">
        <w:t xml:space="preserve"> bör bli 33</w:t>
      </w:r>
      <w:r w:rsidR="00290D3F">
        <w:t xml:space="preserve"> </w:t>
      </w:r>
      <w:r w:rsidR="00747D8E">
        <w:t>139 kr.</w:t>
      </w:r>
    </w:p>
    <w:p w:rsidR="00C32821" w:rsidRDefault="00C32821" w:rsidP="00C32821">
      <w:pPr>
        <w:pStyle w:val="ListParagraph"/>
      </w:pPr>
    </w:p>
    <w:p w:rsidR="00EA7B4C" w:rsidRDefault="00EA7B4C" w:rsidP="00C32821">
      <w:pPr>
        <w:pStyle w:val="ListParagraph"/>
      </w:pPr>
    </w:p>
    <w:p w:rsidR="00C32821" w:rsidRPr="00C32821" w:rsidRDefault="00C32821" w:rsidP="00C32821">
      <w:pPr>
        <w:pStyle w:val="ListParagraph"/>
        <w:numPr>
          <w:ilvl w:val="0"/>
          <w:numId w:val="1"/>
        </w:numPr>
        <w:rPr>
          <w:b/>
        </w:rPr>
      </w:pPr>
      <w:r w:rsidRPr="00C32821">
        <w:rPr>
          <w:b/>
        </w:rPr>
        <w:t>Matchställ:</w:t>
      </w:r>
    </w:p>
    <w:p w:rsidR="0049271C" w:rsidRDefault="0049271C" w:rsidP="00866CD9">
      <w:pPr>
        <w:pStyle w:val="ListParagraph"/>
      </w:pPr>
      <w:r w:rsidRPr="0049271C">
        <w:t>Föreningen investerar 200</w:t>
      </w:r>
      <w:r w:rsidR="00EA7B4C">
        <w:t xml:space="preserve"> 000 kr i nya matchställ</w:t>
      </w:r>
      <w:r w:rsidRPr="0049271C">
        <w:t xml:space="preserve">. </w:t>
      </w:r>
      <w:r w:rsidR="00EA7B4C">
        <w:t xml:space="preserve">Samtliga lag kommer även få nya bollar. </w:t>
      </w:r>
      <w:r w:rsidRPr="0049271C">
        <w:t>Kvitteras ut av materialansvarige i varje lag.</w:t>
      </w:r>
    </w:p>
    <w:p w:rsidR="00866CD9" w:rsidRDefault="00866CD9" w:rsidP="00866CD9">
      <w:pPr>
        <w:pStyle w:val="ListParagraph"/>
      </w:pPr>
    </w:p>
    <w:p w:rsidR="00C32821" w:rsidRPr="00C32821" w:rsidRDefault="00C32821" w:rsidP="00C32821">
      <w:pPr>
        <w:pStyle w:val="ListParagraph"/>
        <w:numPr>
          <w:ilvl w:val="0"/>
          <w:numId w:val="1"/>
        </w:numPr>
        <w:rPr>
          <w:b/>
        </w:rPr>
      </w:pPr>
      <w:r w:rsidRPr="00C32821">
        <w:rPr>
          <w:b/>
        </w:rPr>
        <w:t>Föreningsdag:</w:t>
      </w:r>
    </w:p>
    <w:p w:rsidR="00F53E4B" w:rsidRDefault="00F53E4B" w:rsidP="00F53E4B">
      <w:pPr>
        <w:pStyle w:val="ListParagraph"/>
      </w:pPr>
      <w:r>
        <w:t xml:space="preserve">Förslag </w:t>
      </w:r>
      <w:r w:rsidR="0049271C" w:rsidRPr="0049271C">
        <w:t xml:space="preserve">12/9 Damlagsmatch </w:t>
      </w:r>
      <w:r>
        <w:t xml:space="preserve">spelas </w:t>
      </w:r>
      <w:r w:rsidR="0049271C" w:rsidRPr="0049271C">
        <w:t xml:space="preserve">på IP 15:00, </w:t>
      </w:r>
      <w:r>
        <w:t xml:space="preserve">Det skulle vara kul om vi får ihop en </w:t>
      </w:r>
      <w:r w:rsidR="00747D8E">
        <w:t>match av varje (dam, herr</w:t>
      </w:r>
      <w:r>
        <w:t>, 11 mot 11, 9 mot 9 och 7 mot 7</w:t>
      </w:r>
      <w:r w:rsidR="00747D8E">
        <w:t>)</w:t>
      </w:r>
      <w:r>
        <w:t xml:space="preserve">. </w:t>
      </w:r>
    </w:p>
    <w:p w:rsidR="00F53E4B" w:rsidRDefault="00F53E4B" w:rsidP="00F53E4B">
      <w:pPr>
        <w:pStyle w:val="ListParagraph"/>
      </w:pPr>
      <w:r>
        <w:t xml:space="preserve">Det </w:t>
      </w:r>
      <w:r w:rsidRPr="0049271C">
        <w:t>behöver tillsättas grupp för att rodda ihop detta</w:t>
      </w:r>
      <w:r>
        <w:t>. Mer info kommer att skickas ut senare.</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SISU-redovisning:</w:t>
      </w:r>
    </w:p>
    <w:p w:rsidR="00C32821" w:rsidRDefault="0049271C" w:rsidP="00C32821">
      <w:pPr>
        <w:pStyle w:val="ListParagraph"/>
      </w:pPr>
      <w:r w:rsidRPr="0049271C">
        <w:t xml:space="preserve">Viktigt att vi inte glömmer att redovisa tid även mot Sisu, </w:t>
      </w:r>
      <w:r w:rsidR="00F53E4B" w:rsidRPr="00F26023">
        <w:t xml:space="preserve">typ av aktiviteter som kan redovisas är genomgångar inför match, efter match. Det </w:t>
      </w:r>
      <w:r w:rsidRPr="00F26023">
        <w:t>ger oss möjligheter att nyttja Sisu för utbildningar, möten, kurser m.m.</w:t>
      </w:r>
      <w:r w:rsidR="00F53E4B" w:rsidRPr="00F26023">
        <w:t xml:space="preserve"> På nästa föreningsmöte kommer Mats Vennberg och informerar om hur och vad man kan registrera.</w:t>
      </w:r>
    </w:p>
    <w:p w:rsidR="00C32821" w:rsidRDefault="00C32821" w:rsidP="00C32821">
      <w:pPr>
        <w:pStyle w:val="ListParagraph"/>
      </w:pPr>
    </w:p>
    <w:p w:rsidR="00C32821" w:rsidRPr="00C32821" w:rsidRDefault="00C32821" w:rsidP="00C32821">
      <w:pPr>
        <w:pStyle w:val="ListParagraph"/>
        <w:numPr>
          <w:ilvl w:val="0"/>
          <w:numId w:val="1"/>
        </w:numPr>
        <w:rPr>
          <w:b/>
        </w:rPr>
      </w:pPr>
      <w:proofErr w:type="spellStart"/>
      <w:r w:rsidRPr="00C32821">
        <w:rPr>
          <w:b/>
        </w:rPr>
        <w:t>TuC</w:t>
      </w:r>
      <w:proofErr w:type="spellEnd"/>
      <w:r w:rsidRPr="00C32821">
        <w:rPr>
          <w:b/>
        </w:rPr>
        <w:t>-utbildning:</w:t>
      </w:r>
    </w:p>
    <w:p w:rsidR="00BB019C" w:rsidRDefault="00866CD9" w:rsidP="00C32821">
      <w:pPr>
        <w:pStyle w:val="ListParagraph"/>
      </w:pPr>
      <w:r w:rsidRPr="00866CD9">
        <w:t xml:space="preserve">Bokad - kommer hållas i mars </w:t>
      </w:r>
      <w:r w:rsidR="00F26023" w:rsidRPr="00F26023">
        <w:t xml:space="preserve">(8:e &amp; 22:a) </w:t>
      </w:r>
      <w:r w:rsidRPr="00866CD9">
        <w:t xml:space="preserve">i Köping för 15 av våra egna ledare, viktigt att samtliga våra </w:t>
      </w:r>
      <w:r w:rsidR="00F26023">
        <w:t xml:space="preserve">anmälda </w:t>
      </w:r>
      <w:r w:rsidRPr="00866CD9">
        <w:t>ledare verkligen går</w:t>
      </w:r>
      <w:r w:rsidR="00F26023">
        <w:t xml:space="preserve"> eller meddelar Richard om man får förhinder</w:t>
      </w:r>
      <w:r w:rsidRPr="00866CD9">
        <w:t xml:space="preserve">! </w:t>
      </w:r>
    </w:p>
    <w:p w:rsidR="00C32821" w:rsidRDefault="00866CD9" w:rsidP="00C32821">
      <w:pPr>
        <w:pStyle w:val="ListParagraph"/>
      </w:pPr>
      <w:r w:rsidRPr="00866CD9">
        <w:t>Detta kostar 2 600 per ledare som föreningen betalar.</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HLR-utbildning:</w:t>
      </w:r>
    </w:p>
    <w:p w:rsidR="00C32821" w:rsidRDefault="00F26023" w:rsidP="00C32821">
      <w:pPr>
        <w:pStyle w:val="ListParagraph"/>
      </w:pPr>
      <w:r>
        <w:t xml:space="preserve">Kommer att genomföras senast 10 mars. </w:t>
      </w:r>
      <w:r w:rsidR="005A75D5">
        <w:t>En från varje lag måste gå utbildningen men alla som vill får gå.</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Årsklockan:</w:t>
      </w:r>
    </w:p>
    <w:p w:rsidR="00C32821" w:rsidRDefault="005A75D5" w:rsidP="00C32821">
      <w:pPr>
        <w:pStyle w:val="ListParagraph"/>
      </w:pPr>
      <w:r>
        <w:t>Jimmy</w:t>
      </w:r>
      <w:r w:rsidR="00866CD9">
        <w:t xml:space="preserve"> visade årsklockan och förklarade lite runt den.</w:t>
      </w:r>
      <w:r>
        <w:t xml:space="preserve"> </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Gräsroten:</w:t>
      </w:r>
    </w:p>
    <w:p w:rsidR="00866CD9" w:rsidRPr="00866CD9" w:rsidRDefault="00866CD9" w:rsidP="00866CD9">
      <w:pPr>
        <w:pStyle w:val="ListParagraph"/>
      </w:pPr>
      <w:r>
        <w:t>2019 år fick vi in </w:t>
      </w:r>
      <w:r w:rsidRPr="00866CD9">
        <w:t>2 748 och 2018 var summan 1 823 kr på Gräsroten</w:t>
      </w:r>
      <w:r w:rsidR="005A75D5">
        <w:t>.</w:t>
      </w:r>
      <w:r w:rsidRPr="00866CD9">
        <w:t xml:space="preserve"> Men det finns mer pengar att tjäna, så hjälp gärna till att sprid infon nedan via hemsidan, </w:t>
      </w:r>
      <w:proofErr w:type="spellStart"/>
      <w:r w:rsidRPr="00866CD9">
        <w:t>facebook</w:t>
      </w:r>
      <w:proofErr w:type="spellEnd"/>
      <w:r w:rsidRPr="00866CD9">
        <w:t xml:space="preserve">, </w:t>
      </w:r>
      <w:proofErr w:type="spellStart"/>
      <w:r w:rsidRPr="00866CD9">
        <w:t>instagram</w:t>
      </w:r>
      <w:proofErr w:type="spellEnd"/>
      <w:r w:rsidRPr="00866CD9">
        <w:t xml:space="preserve"> osv.</w:t>
      </w:r>
    </w:p>
    <w:p w:rsidR="00866CD9" w:rsidRPr="00866CD9" w:rsidRDefault="00866CD9" w:rsidP="00866CD9">
      <w:pPr>
        <w:pStyle w:val="ListParagraph"/>
      </w:pPr>
      <w:r w:rsidRPr="00866CD9">
        <w:t>Nedan inf</w:t>
      </w:r>
      <w:r w:rsidR="00555FBD">
        <w:t>o</w:t>
      </w:r>
      <w:r w:rsidRPr="00866CD9">
        <w:t xml:space="preserve"> finns u</w:t>
      </w:r>
      <w:r w:rsidR="005A75D5">
        <w:t>tlagd på Forsbys huvudsida:</w:t>
      </w:r>
    </w:p>
    <w:p w:rsidR="00866CD9" w:rsidRPr="00866CD9" w:rsidRDefault="00866CD9" w:rsidP="00866CD9">
      <w:pPr>
        <w:pStyle w:val="ListParagraph"/>
      </w:pPr>
      <w:r w:rsidRPr="00866CD9">
        <w:t>RUBRIK: Stöd FORSBY FF genom att ansluta dig till Gräsroten</w:t>
      </w:r>
    </w:p>
    <w:p w:rsidR="00C32821" w:rsidRDefault="00866CD9" w:rsidP="00866CD9">
      <w:pPr>
        <w:pStyle w:val="ListParagraph"/>
      </w:pPr>
      <w:r w:rsidRPr="00866CD9">
        <w:t>Gräsroten - anslut ditt spelkort hos Svenska Spel till Forsby FF och stöd vår förening.</w:t>
      </w:r>
      <w:r w:rsidRPr="00866CD9">
        <w:br/>
        <w:t>Svenska Spel fördelar årligen 50 miljoner kronor till ungdomsidrotten via Gräsroten. Det är du och alla andra som spelar hos Svenska Spel som bestämmer till vilka föreningar som pengarna ska gå.</w:t>
      </w:r>
      <w:r w:rsidRPr="00866CD9">
        <w:br/>
        <w:t>Använd länken nedan för att komma till registreringen:</w:t>
      </w:r>
      <w:r w:rsidRPr="00866CD9">
        <w:rPr>
          <w:color w:val="0070C0"/>
        </w:rPr>
        <w:br/>
      </w:r>
      <w:hyperlink r:id="rId9" w:history="1">
        <w:r>
          <w:rPr>
            <w:rStyle w:val="Hyperlink"/>
          </w:rPr>
          <w:t>https://www.svenskaspel.se/grasroten/forening/2256-forsby-ff</w:t>
        </w:r>
      </w:hyperlink>
    </w:p>
    <w:p w:rsidR="00D444F7" w:rsidRDefault="00D444F7">
      <w:pPr>
        <w:rPr>
          <w:b/>
        </w:rPr>
      </w:pPr>
      <w:r>
        <w:rPr>
          <w:b/>
        </w:rPr>
        <w:br w:type="page"/>
      </w:r>
    </w:p>
    <w:p w:rsidR="00866CD9" w:rsidRDefault="00866CD9" w:rsidP="00866CD9">
      <w:pPr>
        <w:pStyle w:val="ListParagraph"/>
        <w:rPr>
          <w:b/>
        </w:rPr>
      </w:pPr>
    </w:p>
    <w:p w:rsidR="00C32821" w:rsidRPr="00C32821" w:rsidRDefault="00C32821" w:rsidP="00C32821">
      <w:pPr>
        <w:pStyle w:val="ListParagraph"/>
        <w:numPr>
          <w:ilvl w:val="0"/>
          <w:numId w:val="1"/>
        </w:numPr>
        <w:rPr>
          <w:b/>
        </w:rPr>
      </w:pPr>
      <w:r w:rsidRPr="00C32821">
        <w:rPr>
          <w:b/>
        </w:rPr>
        <w:t>Coca-Cola:</w:t>
      </w:r>
    </w:p>
    <w:p w:rsidR="005A75D5" w:rsidRDefault="005A75D5" w:rsidP="00C32821">
      <w:pPr>
        <w:pStyle w:val="ListParagraph"/>
      </w:pPr>
      <w:r>
        <w:t xml:space="preserve">Forsby vann hela tävlingen förra året och tjänade 34 000 kr. </w:t>
      </w:r>
      <w:r w:rsidR="00A45B87">
        <w:t xml:space="preserve">De pengarna delas mellan lagen som deltog. </w:t>
      </w:r>
      <w:r>
        <w:t xml:space="preserve">En månad </w:t>
      </w:r>
      <w:r w:rsidR="00A45B87">
        <w:t>vann Forsby även månadspriset som var dricka för 10 000 kr, som kommer att delas ut till alla lag i föreningen. Ett pris kommer också att delas ut till förningen som vi inte vet än vad det är, men det kommer att vara någon fotbollsprofil med landslagsanknytning som besöker föreningen i vår. Tanken är att göra en föreningsaktivitet runt det här.</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 xml:space="preserve">Köp/byt/sälj för </w:t>
      </w:r>
      <w:proofErr w:type="spellStart"/>
      <w:r w:rsidRPr="00C32821">
        <w:rPr>
          <w:b/>
        </w:rPr>
        <w:t>Forsbyiter</w:t>
      </w:r>
      <w:proofErr w:type="spellEnd"/>
      <w:r w:rsidRPr="00C32821">
        <w:rPr>
          <w:b/>
        </w:rPr>
        <w:t>:</w:t>
      </w:r>
    </w:p>
    <w:p w:rsidR="00C32821" w:rsidRDefault="00866CD9" w:rsidP="00C32821">
      <w:pPr>
        <w:pStyle w:val="ListParagraph"/>
      </w:pPr>
      <w:r w:rsidRPr="00866CD9">
        <w:t>Grupp på Facebook - Försök att få samtliga lags föräldrar/spelare att gå med för att kunna köpa/byta/sälja fotbollsartiklar</w:t>
      </w:r>
      <w:r w:rsidR="00A45B87">
        <w:t>.</w:t>
      </w:r>
    </w:p>
    <w:p w:rsidR="00C32821" w:rsidRDefault="00C32821" w:rsidP="00C32821">
      <w:pPr>
        <w:pStyle w:val="ListParagraph"/>
      </w:pPr>
    </w:p>
    <w:p w:rsidR="00C32821" w:rsidRDefault="00C32821" w:rsidP="00C32821">
      <w:pPr>
        <w:pStyle w:val="ListParagraph"/>
        <w:numPr>
          <w:ilvl w:val="0"/>
          <w:numId w:val="1"/>
        </w:numPr>
        <w:rPr>
          <w:b/>
        </w:rPr>
      </w:pPr>
      <w:r w:rsidRPr="00C32821">
        <w:rPr>
          <w:b/>
        </w:rPr>
        <w:t>Övrigt:</w:t>
      </w:r>
    </w:p>
    <w:p w:rsidR="00A45B87" w:rsidRPr="00A45B87" w:rsidRDefault="00A45B87" w:rsidP="00A45B87">
      <w:pPr>
        <w:pStyle w:val="ListParagraph"/>
        <w:numPr>
          <w:ilvl w:val="1"/>
          <w:numId w:val="1"/>
        </w:numPr>
        <w:rPr>
          <w:b/>
        </w:rPr>
      </w:pPr>
      <w:r>
        <w:rPr>
          <w:b/>
        </w:rPr>
        <w:t xml:space="preserve">Kontaktlista för lagen: </w:t>
      </w:r>
      <w:r>
        <w:t>Behöver vara uppdaterad, Richard skickar ut en påminnelse.</w:t>
      </w:r>
    </w:p>
    <w:p w:rsidR="00A45B87" w:rsidRPr="00995EE1" w:rsidRDefault="00A45B87" w:rsidP="00A45B87">
      <w:pPr>
        <w:pStyle w:val="ListParagraph"/>
        <w:numPr>
          <w:ilvl w:val="1"/>
          <w:numId w:val="1"/>
        </w:numPr>
        <w:rPr>
          <w:b/>
        </w:rPr>
      </w:pPr>
      <w:r>
        <w:rPr>
          <w:b/>
        </w:rPr>
        <w:t xml:space="preserve">Träningsoverall: </w:t>
      </w:r>
      <w:r w:rsidR="00995EE1">
        <w:t>Nya b</w:t>
      </w:r>
      <w:r w:rsidRPr="00995EE1">
        <w:t>yxorna kommer att bli annorlunda än tidigare</w:t>
      </w:r>
      <w:r w:rsidR="00995EE1" w:rsidRPr="00995EE1">
        <w:t xml:space="preserve">. Ny </w:t>
      </w:r>
      <w:r w:rsidR="00995EE1">
        <w:t>Forsby-</w:t>
      </w:r>
      <w:r w:rsidR="00995EE1" w:rsidRPr="00995EE1">
        <w:t>profil kommer att skickas ut till lagen.</w:t>
      </w:r>
    </w:p>
    <w:p w:rsidR="008050FE" w:rsidRDefault="00995EE1" w:rsidP="00A45B87">
      <w:pPr>
        <w:pStyle w:val="ListParagraph"/>
        <w:numPr>
          <w:ilvl w:val="1"/>
          <w:numId w:val="1"/>
        </w:numPr>
      </w:pPr>
      <w:proofErr w:type="spellStart"/>
      <w:r>
        <w:rPr>
          <w:b/>
        </w:rPr>
        <w:t>Bollfior</w:t>
      </w:r>
      <w:proofErr w:type="spellEnd"/>
      <w:r>
        <w:rPr>
          <w:b/>
        </w:rPr>
        <w:t xml:space="preserve">: </w:t>
      </w:r>
      <w:r w:rsidRPr="00995EE1">
        <w:t xml:space="preserve">F10/11 har anmält intresse att vara </w:t>
      </w:r>
      <w:proofErr w:type="spellStart"/>
      <w:r w:rsidRPr="00995EE1">
        <w:t>bollfior</w:t>
      </w:r>
      <w:proofErr w:type="spellEnd"/>
      <w:r w:rsidRPr="00995EE1">
        <w:t xml:space="preserve"> på dammatcher. </w:t>
      </w:r>
    </w:p>
    <w:p w:rsidR="00995EE1" w:rsidRDefault="00995EE1" w:rsidP="008050FE">
      <w:pPr>
        <w:pStyle w:val="ListParagraph"/>
        <w:ind w:left="1440"/>
      </w:pPr>
      <w:r>
        <w:t>Om det finns fler lag som vill vara så kan ni höra av er till Richard.</w:t>
      </w:r>
    </w:p>
    <w:p w:rsidR="00E742D4" w:rsidRPr="00995EE1" w:rsidRDefault="00E742D4" w:rsidP="00A45B87">
      <w:pPr>
        <w:pStyle w:val="ListParagraph"/>
        <w:numPr>
          <w:ilvl w:val="1"/>
          <w:numId w:val="1"/>
        </w:numPr>
      </w:pPr>
      <w:r>
        <w:rPr>
          <w:b/>
        </w:rPr>
        <w:t>Årskort</w:t>
      </w:r>
      <w:r w:rsidR="008050FE">
        <w:rPr>
          <w:b/>
        </w:rPr>
        <w:t xml:space="preserve"> Seniormatcher</w:t>
      </w:r>
      <w:r>
        <w:rPr>
          <w:b/>
        </w:rPr>
        <w:t>:</w:t>
      </w:r>
      <w:r>
        <w:t xml:space="preserve"> Delas ut till alla ledare. Korten kommer även att finnas till försäljning </w:t>
      </w:r>
      <w:r w:rsidR="008050FE">
        <w:t xml:space="preserve">i kiosken </w:t>
      </w:r>
      <w:r>
        <w:t>på IP under matcher. Kan det även vara ett alternativ</w:t>
      </w:r>
      <w:r w:rsidR="008050FE">
        <w:t xml:space="preserve"> att säljas som sponsorintäkter?</w:t>
      </w:r>
    </w:p>
    <w:p w:rsidR="00C32821" w:rsidRDefault="00C32821" w:rsidP="00C32821">
      <w:pPr>
        <w:pStyle w:val="ListParagraph"/>
      </w:pPr>
    </w:p>
    <w:p w:rsidR="00074C3A" w:rsidRPr="00C32821" w:rsidRDefault="00C32821" w:rsidP="00C32821">
      <w:pPr>
        <w:pStyle w:val="ListParagraph"/>
        <w:numPr>
          <w:ilvl w:val="0"/>
          <w:numId w:val="1"/>
        </w:numPr>
        <w:rPr>
          <w:b/>
        </w:rPr>
      </w:pPr>
      <w:r w:rsidRPr="00C32821">
        <w:rPr>
          <w:b/>
        </w:rPr>
        <w:t>Årsmöte:</w:t>
      </w:r>
    </w:p>
    <w:p w:rsidR="00C32821" w:rsidRDefault="00857B4C" w:rsidP="00C32821">
      <w:pPr>
        <w:pStyle w:val="ListParagraph"/>
      </w:pPr>
      <w:r>
        <w:t>Årsmöte tisdagen 11 februari 19:00 på IP-paviljongen.</w:t>
      </w:r>
    </w:p>
    <w:p w:rsidR="00C32821" w:rsidRDefault="00C32821" w:rsidP="00C32821">
      <w:pPr>
        <w:pStyle w:val="ListParagraph"/>
      </w:pPr>
    </w:p>
    <w:p w:rsidR="00C32821" w:rsidRPr="00C32821" w:rsidRDefault="00C32821" w:rsidP="00C32821">
      <w:pPr>
        <w:pStyle w:val="ListParagraph"/>
        <w:numPr>
          <w:ilvl w:val="0"/>
          <w:numId w:val="1"/>
        </w:numPr>
        <w:rPr>
          <w:b/>
        </w:rPr>
      </w:pPr>
      <w:r w:rsidRPr="00C32821">
        <w:rPr>
          <w:b/>
        </w:rPr>
        <w:t>Nästa föreningsmöte:</w:t>
      </w:r>
    </w:p>
    <w:p w:rsidR="00C32821" w:rsidRDefault="00866CD9" w:rsidP="00C32821">
      <w:pPr>
        <w:pStyle w:val="ListParagraph"/>
      </w:pPr>
      <w:r w:rsidRPr="00866CD9">
        <w:t>23 mars kl. 19:00 på Schaktgruppen</w:t>
      </w:r>
    </w:p>
    <w:sectPr w:rsidR="00C32821" w:rsidSect="00866CD9">
      <w:headerReference w:type="default" r:id="rId10"/>
      <w:pgSz w:w="11906" w:h="16838"/>
      <w:pgMar w:top="3119"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E2" w:rsidRDefault="004778E2" w:rsidP="00AC2D97">
      <w:pPr>
        <w:spacing w:after="0" w:line="240" w:lineRule="auto"/>
      </w:pPr>
      <w:r>
        <w:separator/>
      </w:r>
    </w:p>
  </w:endnote>
  <w:endnote w:type="continuationSeparator" w:id="0">
    <w:p w:rsidR="004778E2" w:rsidRDefault="004778E2" w:rsidP="00AC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E2" w:rsidRDefault="004778E2" w:rsidP="00AC2D97">
      <w:pPr>
        <w:spacing w:after="0" w:line="240" w:lineRule="auto"/>
      </w:pPr>
      <w:r>
        <w:separator/>
      </w:r>
    </w:p>
  </w:footnote>
  <w:footnote w:type="continuationSeparator" w:id="0">
    <w:p w:rsidR="004778E2" w:rsidRDefault="004778E2" w:rsidP="00AC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97" w:rsidRDefault="00E12B42" w:rsidP="00AC2D97">
    <w:pPr>
      <w:pStyle w:val="Header"/>
      <w:jc w:val="center"/>
    </w:pPr>
    <w:r>
      <w:rPr>
        <w:noProof/>
        <w:lang w:val="en-US"/>
      </w:rPr>
      <w:drawing>
        <wp:inline distT="0" distB="0" distL="0" distR="0">
          <wp:extent cx="1195754" cy="1195754"/>
          <wp:effectExtent l="0" t="0" r="444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VJ9Dkv_400x400.jpg"/>
                  <pic:cNvPicPr/>
                </pic:nvPicPr>
                <pic:blipFill>
                  <a:blip r:embed="rId1">
                    <a:extLst>
                      <a:ext uri="{28A0092B-C50C-407E-A947-70E740481C1C}">
                        <a14:useLocalDpi xmlns:a14="http://schemas.microsoft.com/office/drawing/2010/main" val="0"/>
                      </a:ext>
                    </a:extLst>
                  </a:blip>
                  <a:stretch>
                    <a:fillRect/>
                  </a:stretch>
                </pic:blipFill>
                <pic:spPr>
                  <a:xfrm>
                    <a:off x="0" y="0"/>
                    <a:ext cx="1224844" cy="1224844"/>
                  </a:xfrm>
                  <a:prstGeom prst="rect">
                    <a:avLst/>
                  </a:prstGeom>
                </pic:spPr>
              </pic:pic>
            </a:graphicData>
          </a:graphic>
        </wp:inline>
      </w:drawing>
    </w:r>
  </w:p>
  <w:p w:rsidR="00AC2D97" w:rsidRDefault="00AC2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EE0"/>
    <w:multiLevelType w:val="hybridMultilevel"/>
    <w:tmpl w:val="7C3ED6E8"/>
    <w:lvl w:ilvl="0" w:tplc="04090017">
      <w:start w:val="1"/>
      <w:numFmt w:val="lowerLetter"/>
      <w:lvlText w:val="%1)"/>
      <w:lvlJc w:val="left"/>
      <w:pPr>
        <w:ind w:left="1080" w:hanging="360"/>
      </w:pPr>
      <w:rPr>
        <w:rFonts w:hint="default"/>
        <w:b/>
        <w:color w:val="auto"/>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CFB4F5A"/>
    <w:multiLevelType w:val="hybridMultilevel"/>
    <w:tmpl w:val="C3FE9DFA"/>
    <w:lvl w:ilvl="0" w:tplc="0409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36010718"/>
    <w:multiLevelType w:val="hybridMultilevel"/>
    <w:tmpl w:val="B6BA6D4A"/>
    <w:lvl w:ilvl="0" w:tplc="62B40A90">
      <w:numFmt w:val="bullet"/>
      <w:lvlText w:val="-"/>
      <w:lvlJc w:val="left"/>
      <w:pPr>
        <w:ind w:left="1430" w:hanging="360"/>
      </w:pPr>
      <w:rPr>
        <w:rFonts w:ascii="Calibri" w:eastAsia="Times New Roman" w:hAnsi="Calibri" w:cs="Calibri"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3" w15:restartNumberingAfterBreak="0">
    <w:nsid w:val="3A4A5E8C"/>
    <w:multiLevelType w:val="hybridMultilevel"/>
    <w:tmpl w:val="BF7C74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EA45C7F"/>
    <w:multiLevelType w:val="hybridMultilevel"/>
    <w:tmpl w:val="C3E8175E"/>
    <w:lvl w:ilvl="0" w:tplc="0409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545220AD"/>
    <w:multiLevelType w:val="hybridMultilevel"/>
    <w:tmpl w:val="88F82A8E"/>
    <w:lvl w:ilvl="0" w:tplc="C468870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5E17570E"/>
    <w:multiLevelType w:val="hybridMultilevel"/>
    <w:tmpl w:val="DADA6522"/>
    <w:lvl w:ilvl="0" w:tplc="04090011">
      <w:start w:val="1"/>
      <w:numFmt w:val="decimal"/>
      <w:lvlText w:val="%1)"/>
      <w:lvlJc w:val="left"/>
      <w:pPr>
        <w:ind w:left="720" w:hanging="360"/>
      </w:pPr>
      <w:rPr>
        <w:rFonts w:hint="default"/>
        <w:b/>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C10601B"/>
    <w:multiLevelType w:val="hybridMultilevel"/>
    <w:tmpl w:val="338E2B7E"/>
    <w:lvl w:ilvl="0" w:tplc="01E026EE">
      <w:start w:val="1"/>
      <w:numFmt w:val="lowerLetter"/>
      <w:lvlText w:val="%1)"/>
      <w:lvlJc w:val="left"/>
      <w:pPr>
        <w:ind w:left="107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756166F4"/>
    <w:multiLevelType w:val="hybridMultilevel"/>
    <w:tmpl w:val="C994EABA"/>
    <w:lvl w:ilvl="0" w:tplc="041D000F">
      <w:start w:val="1"/>
      <w:numFmt w:val="decimal"/>
      <w:lvlText w:val="%1."/>
      <w:lvlJc w:val="left"/>
      <w:pPr>
        <w:ind w:left="1492" w:hanging="360"/>
      </w:pPr>
    </w:lvl>
    <w:lvl w:ilvl="1" w:tplc="041D0019" w:tentative="1">
      <w:start w:val="1"/>
      <w:numFmt w:val="lowerLetter"/>
      <w:lvlText w:val="%2."/>
      <w:lvlJc w:val="left"/>
      <w:pPr>
        <w:ind w:left="2212" w:hanging="360"/>
      </w:pPr>
    </w:lvl>
    <w:lvl w:ilvl="2" w:tplc="041D001B" w:tentative="1">
      <w:start w:val="1"/>
      <w:numFmt w:val="lowerRoman"/>
      <w:lvlText w:val="%3."/>
      <w:lvlJc w:val="right"/>
      <w:pPr>
        <w:ind w:left="2932" w:hanging="180"/>
      </w:pPr>
    </w:lvl>
    <w:lvl w:ilvl="3" w:tplc="041D000F" w:tentative="1">
      <w:start w:val="1"/>
      <w:numFmt w:val="decimal"/>
      <w:lvlText w:val="%4."/>
      <w:lvlJc w:val="left"/>
      <w:pPr>
        <w:ind w:left="3652" w:hanging="360"/>
      </w:pPr>
    </w:lvl>
    <w:lvl w:ilvl="4" w:tplc="041D0019" w:tentative="1">
      <w:start w:val="1"/>
      <w:numFmt w:val="lowerLetter"/>
      <w:lvlText w:val="%5."/>
      <w:lvlJc w:val="left"/>
      <w:pPr>
        <w:ind w:left="4372" w:hanging="360"/>
      </w:pPr>
    </w:lvl>
    <w:lvl w:ilvl="5" w:tplc="041D001B" w:tentative="1">
      <w:start w:val="1"/>
      <w:numFmt w:val="lowerRoman"/>
      <w:lvlText w:val="%6."/>
      <w:lvlJc w:val="right"/>
      <w:pPr>
        <w:ind w:left="5092" w:hanging="180"/>
      </w:pPr>
    </w:lvl>
    <w:lvl w:ilvl="6" w:tplc="041D000F" w:tentative="1">
      <w:start w:val="1"/>
      <w:numFmt w:val="decimal"/>
      <w:lvlText w:val="%7."/>
      <w:lvlJc w:val="left"/>
      <w:pPr>
        <w:ind w:left="5812" w:hanging="360"/>
      </w:pPr>
    </w:lvl>
    <w:lvl w:ilvl="7" w:tplc="041D0019" w:tentative="1">
      <w:start w:val="1"/>
      <w:numFmt w:val="lowerLetter"/>
      <w:lvlText w:val="%8."/>
      <w:lvlJc w:val="left"/>
      <w:pPr>
        <w:ind w:left="6532" w:hanging="360"/>
      </w:pPr>
    </w:lvl>
    <w:lvl w:ilvl="8" w:tplc="041D001B" w:tentative="1">
      <w:start w:val="1"/>
      <w:numFmt w:val="lowerRoman"/>
      <w:lvlText w:val="%9."/>
      <w:lvlJc w:val="right"/>
      <w:pPr>
        <w:ind w:left="7252" w:hanging="180"/>
      </w:pPr>
    </w:lvl>
  </w:abstractNum>
  <w:abstractNum w:abstractNumId="9" w15:restartNumberingAfterBreak="0">
    <w:nsid w:val="7F582B60"/>
    <w:multiLevelType w:val="hybridMultilevel"/>
    <w:tmpl w:val="56E65268"/>
    <w:lvl w:ilvl="0" w:tplc="0DEEA586">
      <w:start w:val="1"/>
      <w:numFmt w:val="decimal"/>
      <w:lvlText w:val="%1."/>
      <w:lvlJc w:val="left"/>
      <w:pPr>
        <w:ind w:left="720" w:hanging="360"/>
      </w:pPr>
      <w:rPr>
        <w:rFonts w:hint="default"/>
        <w:b/>
        <w:color w:val="auto"/>
      </w:rPr>
    </w:lvl>
    <w:lvl w:ilvl="1" w:tplc="E2104480">
      <w:start w:val="1"/>
      <w:numFmt w:val="lowerLetter"/>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2"/>
  </w:num>
  <w:num w:numId="6">
    <w:abstractNumId w:val="4"/>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B"/>
    <w:rsid w:val="00000A6B"/>
    <w:rsid w:val="00007A6E"/>
    <w:rsid w:val="00012BEA"/>
    <w:rsid w:val="00035AE0"/>
    <w:rsid w:val="00052C24"/>
    <w:rsid w:val="00074C3A"/>
    <w:rsid w:val="0007704A"/>
    <w:rsid w:val="000B0962"/>
    <w:rsid w:val="000D56ED"/>
    <w:rsid w:val="000E7C2D"/>
    <w:rsid w:val="000F47DC"/>
    <w:rsid w:val="000F51FD"/>
    <w:rsid w:val="000F6B4F"/>
    <w:rsid w:val="00101B07"/>
    <w:rsid w:val="0011399D"/>
    <w:rsid w:val="001300FD"/>
    <w:rsid w:val="00153E8B"/>
    <w:rsid w:val="001C12FA"/>
    <w:rsid w:val="001F3EBF"/>
    <w:rsid w:val="0021523E"/>
    <w:rsid w:val="00217231"/>
    <w:rsid w:val="00230DBB"/>
    <w:rsid w:val="002324C0"/>
    <w:rsid w:val="00261C45"/>
    <w:rsid w:val="002637F0"/>
    <w:rsid w:val="00290D3F"/>
    <w:rsid w:val="002A007F"/>
    <w:rsid w:val="002D105F"/>
    <w:rsid w:val="002E0371"/>
    <w:rsid w:val="002F4112"/>
    <w:rsid w:val="003221AC"/>
    <w:rsid w:val="0032398D"/>
    <w:rsid w:val="003257BA"/>
    <w:rsid w:val="003541B8"/>
    <w:rsid w:val="003824D9"/>
    <w:rsid w:val="003A2553"/>
    <w:rsid w:val="003A52DE"/>
    <w:rsid w:val="003A5C8B"/>
    <w:rsid w:val="003A5D94"/>
    <w:rsid w:val="003F43B7"/>
    <w:rsid w:val="00426285"/>
    <w:rsid w:val="00430F12"/>
    <w:rsid w:val="00450E6A"/>
    <w:rsid w:val="00465965"/>
    <w:rsid w:val="00466542"/>
    <w:rsid w:val="004778E2"/>
    <w:rsid w:val="0049271C"/>
    <w:rsid w:val="0049561D"/>
    <w:rsid w:val="004A3AD1"/>
    <w:rsid w:val="004A42CB"/>
    <w:rsid w:val="004A7335"/>
    <w:rsid w:val="004C756E"/>
    <w:rsid w:val="004D6229"/>
    <w:rsid w:val="004D6E46"/>
    <w:rsid w:val="004F145A"/>
    <w:rsid w:val="004F3D65"/>
    <w:rsid w:val="004F6580"/>
    <w:rsid w:val="0050304F"/>
    <w:rsid w:val="005112F4"/>
    <w:rsid w:val="00522708"/>
    <w:rsid w:val="00522AED"/>
    <w:rsid w:val="00542931"/>
    <w:rsid w:val="00543BF7"/>
    <w:rsid w:val="005443F5"/>
    <w:rsid w:val="0055055C"/>
    <w:rsid w:val="00555FBD"/>
    <w:rsid w:val="00581804"/>
    <w:rsid w:val="00592338"/>
    <w:rsid w:val="00594D19"/>
    <w:rsid w:val="005A1841"/>
    <w:rsid w:val="005A4F91"/>
    <w:rsid w:val="005A75D5"/>
    <w:rsid w:val="005C64BF"/>
    <w:rsid w:val="005C67D9"/>
    <w:rsid w:val="005C789B"/>
    <w:rsid w:val="005D24A3"/>
    <w:rsid w:val="00612775"/>
    <w:rsid w:val="00612BF8"/>
    <w:rsid w:val="00615044"/>
    <w:rsid w:val="00636AE7"/>
    <w:rsid w:val="00656572"/>
    <w:rsid w:val="00656A00"/>
    <w:rsid w:val="0067673A"/>
    <w:rsid w:val="00682637"/>
    <w:rsid w:val="006C66DA"/>
    <w:rsid w:val="006D1E50"/>
    <w:rsid w:val="007075E8"/>
    <w:rsid w:val="00710515"/>
    <w:rsid w:val="00712191"/>
    <w:rsid w:val="007172D5"/>
    <w:rsid w:val="007225C5"/>
    <w:rsid w:val="00747D8E"/>
    <w:rsid w:val="00770E2A"/>
    <w:rsid w:val="00774D9D"/>
    <w:rsid w:val="007B6389"/>
    <w:rsid w:val="007E20B7"/>
    <w:rsid w:val="007E46C6"/>
    <w:rsid w:val="007F1F44"/>
    <w:rsid w:val="008050FE"/>
    <w:rsid w:val="00807ADC"/>
    <w:rsid w:val="00825A94"/>
    <w:rsid w:val="00857B4C"/>
    <w:rsid w:val="00866CD9"/>
    <w:rsid w:val="00872DDA"/>
    <w:rsid w:val="008A4DA9"/>
    <w:rsid w:val="008B4AFB"/>
    <w:rsid w:val="008D2234"/>
    <w:rsid w:val="008E2AB7"/>
    <w:rsid w:val="00926664"/>
    <w:rsid w:val="00965C17"/>
    <w:rsid w:val="00970E1D"/>
    <w:rsid w:val="00986309"/>
    <w:rsid w:val="00990BF9"/>
    <w:rsid w:val="00993E6E"/>
    <w:rsid w:val="00995EE1"/>
    <w:rsid w:val="009A389E"/>
    <w:rsid w:val="009C445C"/>
    <w:rsid w:val="009E3148"/>
    <w:rsid w:val="009F6979"/>
    <w:rsid w:val="009F7065"/>
    <w:rsid w:val="00A31B44"/>
    <w:rsid w:val="00A45B87"/>
    <w:rsid w:val="00A45DF3"/>
    <w:rsid w:val="00A6796E"/>
    <w:rsid w:val="00A70689"/>
    <w:rsid w:val="00A722A8"/>
    <w:rsid w:val="00A75F1E"/>
    <w:rsid w:val="00A81756"/>
    <w:rsid w:val="00A96BD9"/>
    <w:rsid w:val="00AB6A65"/>
    <w:rsid w:val="00AC2D97"/>
    <w:rsid w:val="00AD79A9"/>
    <w:rsid w:val="00AE23C4"/>
    <w:rsid w:val="00AE3F48"/>
    <w:rsid w:val="00B56F59"/>
    <w:rsid w:val="00B73F03"/>
    <w:rsid w:val="00B867E9"/>
    <w:rsid w:val="00BA6491"/>
    <w:rsid w:val="00BB019C"/>
    <w:rsid w:val="00BB56F0"/>
    <w:rsid w:val="00BC5483"/>
    <w:rsid w:val="00BD26CF"/>
    <w:rsid w:val="00BE1D92"/>
    <w:rsid w:val="00BE5FE4"/>
    <w:rsid w:val="00BF2CAF"/>
    <w:rsid w:val="00BF5A52"/>
    <w:rsid w:val="00BF5FEB"/>
    <w:rsid w:val="00BF65C0"/>
    <w:rsid w:val="00BF7C3E"/>
    <w:rsid w:val="00C32821"/>
    <w:rsid w:val="00C35AF7"/>
    <w:rsid w:val="00C4438D"/>
    <w:rsid w:val="00C4584A"/>
    <w:rsid w:val="00C84C63"/>
    <w:rsid w:val="00C84C6E"/>
    <w:rsid w:val="00CB473D"/>
    <w:rsid w:val="00D03713"/>
    <w:rsid w:val="00D1280A"/>
    <w:rsid w:val="00D16736"/>
    <w:rsid w:val="00D27782"/>
    <w:rsid w:val="00D444F7"/>
    <w:rsid w:val="00D513C4"/>
    <w:rsid w:val="00D55521"/>
    <w:rsid w:val="00D56227"/>
    <w:rsid w:val="00D71127"/>
    <w:rsid w:val="00D71F56"/>
    <w:rsid w:val="00D81DFA"/>
    <w:rsid w:val="00D84D39"/>
    <w:rsid w:val="00DA13E3"/>
    <w:rsid w:val="00DB0313"/>
    <w:rsid w:val="00DB224B"/>
    <w:rsid w:val="00DC6B4E"/>
    <w:rsid w:val="00DE6EE9"/>
    <w:rsid w:val="00DF451D"/>
    <w:rsid w:val="00E009E1"/>
    <w:rsid w:val="00E03C6F"/>
    <w:rsid w:val="00E12B42"/>
    <w:rsid w:val="00E406FA"/>
    <w:rsid w:val="00E4289C"/>
    <w:rsid w:val="00E5413A"/>
    <w:rsid w:val="00E742D4"/>
    <w:rsid w:val="00E77B64"/>
    <w:rsid w:val="00E8529B"/>
    <w:rsid w:val="00E9500C"/>
    <w:rsid w:val="00EA15AB"/>
    <w:rsid w:val="00EA7B4C"/>
    <w:rsid w:val="00EB43EE"/>
    <w:rsid w:val="00EC32FA"/>
    <w:rsid w:val="00ED28A5"/>
    <w:rsid w:val="00EF37B1"/>
    <w:rsid w:val="00F10F36"/>
    <w:rsid w:val="00F1342C"/>
    <w:rsid w:val="00F26023"/>
    <w:rsid w:val="00F47A12"/>
    <w:rsid w:val="00F53E4B"/>
    <w:rsid w:val="00F62348"/>
    <w:rsid w:val="00F627B5"/>
    <w:rsid w:val="00F84EEE"/>
    <w:rsid w:val="00F8709B"/>
    <w:rsid w:val="00FB7A74"/>
    <w:rsid w:val="00FE041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0033"/>
  <w15:docId w15:val="{A612046B-1CAB-43B7-8D6A-71B250AF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AB"/>
    <w:pPr>
      <w:ind w:left="720"/>
      <w:contextualSpacing/>
    </w:pPr>
  </w:style>
  <w:style w:type="paragraph" w:styleId="Header">
    <w:name w:val="header"/>
    <w:basedOn w:val="Normal"/>
    <w:link w:val="HeaderChar"/>
    <w:uiPriority w:val="99"/>
    <w:unhideWhenUsed/>
    <w:rsid w:val="00AC2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D97"/>
  </w:style>
  <w:style w:type="paragraph" w:styleId="Footer">
    <w:name w:val="footer"/>
    <w:basedOn w:val="Normal"/>
    <w:link w:val="FooterChar"/>
    <w:uiPriority w:val="99"/>
    <w:unhideWhenUsed/>
    <w:rsid w:val="00AC2D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D97"/>
  </w:style>
  <w:style w:type="paragraph" w:styleId="BalloonText">
    <w:name w:val="Balloon Text"/>
    <w:basedOn w:val="Normal"/>
    <w:link w:val="BalloonTextChar"/>
    <w:uiPriority w:val="99"/>
    <w:semiHidden/>
    <w:unhideWhenUsed/>
    <w:rsid w:val="00D8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39"/>
    <w:rPr>
      <w:rFonts w:ascii="Tahoma" w:hAnsi="Tahoma" w:cs="Tahoma"/>
      <w:sz w:val="16"/>
      <w:szCs w:val="16"/>
    </w:rPr>
  </w:style>
  <w:style w:type="character" w:styleId="Hyperlink">
    <w:name w:val="Hyperlink"/>
    <w:basedOn w:val="DefaultParagraphFont"/>
    <w:uiPriority w:val="99"/>
    <w:unhideWhenUsed/>
    <w:rsid w:val="00E406FA"/>
    <w:rPr>
      <w:color w:val="0563C1" w:themeColor="hyperlink"/>
      <w:u w:val="single"/>
    </w:rPr>
  </w:style>
  <w:style w:type="character" w:styleId="FollowedHyperlink">
    <w:name w:val="FollowedHyperlink"/>
    <w:basedOn w:val="DefaultParagraphFont"/>
    <w:uiPriority w:val="99"/>
    <w:semiHidden/>
    <w:unhideWhenUsed/>
    <w:rsid w:val="00682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7440">
      <w:bodyDiv w:val="1"/>
      <w:marLeft w:val="0"/>
      <w:marRight w:val="0"/>
      <w:marTop w:val="0"/>
      <w:marBottom w:val="0"/>
      <w:divBdr>
        <w:top w:val="none" w:sz="0" w:space="0" w:color="auto"/>
        <w:left w:val="none" w:sz="0" w:space="0" w:color="auto"/>
        <w:bottom w:val="none" w:sz="0" w:space="0" w:color="auto"/>
        <w:right w:val="none" w:sz="0" w:space="0" w:color="auto"/>
      </w:divBdr>
    </w:div>
    <w:div w:id="794758715">
      <w:bodyDiv w:val="1"/>
      <w:marLeft w:val="0"/>
      <w:marRight w:val="0"/>
      <w:marTop w:val="0"/>
      <w:marBottom w:val="0"/>
      <w:divBdr>
        <w:top w:val="none" w:sz="0" w:space="0" w:color="auto"/>
        <w:left w:val="none" w:sz="0" w:space="0" w:color="auto"/>
        <w:bottom w:val="none" w:sz="0" w:space="0" w:color="auto"/>
        <w:right w:val="none" w:sz="0" w:space="0" w:color="auto"/>
      </w:divBdr>
    </w:div>
    <w:div w:id="1288900257">
      <w:bodyDiv w:val="1"/>
      <w:marLeft w:val="0"/>
      <w:marRight w:val="0"/>
      <w:marTop w:val="0"/>
      <w:marBottom w:val="0"/>
      <w:divBdr>
        <w:top w:val="none" w:sz="0" w:space="0" w:color="auto"/>
        <w:left w:val="none" w:sz="0" w:space="0" w:color="auto"/>
        <w:bottom w:val="none" w:sz="0" w:space="0" w:color="auto"/>
        <w:right w:val="none" w:sz="0" w:space="0" w:color="auto"/>
      </w:divBdr>
    </w:div>
    <w:div w:id="1304580045">
      <w:bodyDiv w:val="1"/>
      <w:marLeft w:val="0"/>
      <w:marRight w:val="0"/>
      <w:marTop w:val="0"/>
      <w:marBottom w:val="0"/>
      <w:divBdr>
        <w:top w:val="none" w:sz="0" w:space="0" w:color="auto"/>
        <w:left w:val="none" w:sz="0" w:space="0" w:color="auto"/>
        <w:bottom w:val="none" w:sz="0" w:space="0" w:color="auto"/>
        <w:right w:val="none" w:sz="0" w:space="0" w:color="auto"/>
      </w:divBdr>
    </w:div>
    <w:div w:id="1318262212">
      <w:bodyDiv w:val="1"/>
      <w:marLeft w:val="0"/>
      <w:marRight w:val="0"/>
      <w:marTop w:val="0"/>
      <w:marBottom w:val="0"/>
      <w:divBdr>
        <w:top w:val="none" w:sz="0" w:space="0" w:color="auto"/>
        <w:left w:val="none" w:sz="0" w:space="0" w:color="auto"/>
        <w:bottom w:val="none" w:sz="0" w:space="0" w:color="auto"/>
        <w:right w:val="none" w:sz="0" w:space="0" w:color="auto"/>
      </w:divBdr>
    </w:div>
    <w:div w:id="15939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fotboll.se/svff/nya-nationella-spelformer/" TargetMode="External"/><Relationship Id="rId3" Type="http://schemas.openxmlformats.org/officeDocument/2006/relationships/settings" Target="settings.xml"/><Relationship Id="rId7" Type="http://schemas.openxmlformats.org/officeDocument/2006/relationships/hyperlink" Target="https://polisen.se/tjanster-tillstand/belastningsregistret/ovrigt-arbete-och-kontakt-med-ba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venskaspel.se/grasroten/forening/2256-forsby-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793</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Riksidrottsförbundet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Josefine Ivarsson (Ridsport)</dc:creator>
  <cp:lastModifiedBy>Rundkvist Robert</cp:lastModifiedBy>
  <cp:revision>21</cp:revision>
  <dcterms:created xsi:type="dcterms:W3CDTF">2020-01-23T14:27:00Z</dcterms:created>
  <dcterms:modified xsi:type="dcterms:W3CDTF">2020-01-24T14:06:00Z</dcterms:modified>
</cp:coreProperties>
</file>