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2CB" w:rsidRPr="00581804" w:rsidRDefault="00C35AF7" w:rsidP="00AC2D97">
      <w:pPr>
        <w:jc w:val="center"/>
        <w:rPr>
          <w:sz w:val="32"/>
        </w:rPr>
      </w:pPr>
      <w:r>
        <w:rPr>
          <w:sz w:val="32"/>
        </w:rPr>
        <w:t>Protokoll</w:t>
      </w:r>
      <w:r w:rsidR="00EA15AB" w:rsidRPr="00581804">
        <w:rPr>
          <w:sz w:val="32"/>
        </w:rPr>
        <w:t xml:space="preserve"> </w:t>
      </w:r>
      <w:r w:rsidR="00E12B42" w:rsidRPr="00581804">
        <w:rPr>
          <w:sz w:val="32"/>
        </w:rPr>
        <w:t>Föreningsmöte</w:t>
      </w:r>
      <w:r w:rsidR="00AC2D97" w:rsidRPr="00581804">
        <w:rPr>
          <w:sz w:val="32"/>
        </w:rPr>
        <w:t xml:space="preserve"> </w:t>
      </w:r>
    </w:p>
    <w:p w:rsidR="00EA15AB" w:rsidRPr="00581804" w:rsidRDefault="00E12B42" w:rsidP="00AC2D97">
      <w:pPr>
        <w:jc w:val="center"/>
        <w:rPr>
          <w:sz w:val="32"/>
        </w:rPr>
      </w:pPr>
      <w:r w:rsidRPr="00581804">
        <w:rPr>
          <w:sz w:val="32"/>
        </w:rPr>
        <w:t xml:space="preserve">Schaktgruppen den </w:t>
      </w:r>
      <w:r w:rsidR="00C4438D">
        <w:rPr>
          <w:sz w:val="32"/>
        </w:rPr>
        <w:t>19/11</w:t>
      </w:r>
      <w:r w:rsidR="00E5413A" w:rsidRPr="00581804">
        <w:rPr>
          <w:sz w:val="32"/>
        </w:rPr>
        <w:t xml:space="preserve"> 2019 kl</w:t>
      </w:r>
      <w:r w:rsidR="003824D9">
        <w:rPr>
          <w:sz w:val="32"/>
        </w:rPr>
        <w:t>.</w:t>
      </w:r>
      <w:r w:rsidR="00C4438D">
        <w:rPr>
          <w:sz w:val="32"/>
        </w:rPr>
        <w:t xml:space="preserve"> 19</w:t>
      </w:r>
      <w:r w:rsidR="00E5413A" w:rsidRPr="00581804">
        <w:rPr>
          <w:sz w:val="32"/>
        </w:rPr>
        <w:t>.00</w:t>
      </w:r>
    </w:p>
    <w:p w:rsidR="00E009E1" w:rsidRPr="00430F12" w:rsidRDefault="002D105F" w:rsidP="00EA15AB">
      <w:pPr>
        <w:pStyle w:val="ListParagraph"/>
        <w:rPr>
          <w:b/>
        </w:rPr>
      </w:pPr>
      <w:r w:rsidRPr="00430F12">
        <w:rPr>
          <w:b/>
        </w:rPr>
        <w:t>Närvaro</w:t>
      </w:r>
      <w:r w:rsidR="00BF65C0">
        <w:rPr>
          <w:b/>
        </w:rPr>
        <w:t>:</w:t>
      </w:r>
      <w:r w:rsidR="000B0962" w:rsidRPr="00430F12">
        <w:rPr>
          <w:b/>
        </w:rPr>
        <w:t xml:space="preserve"> </w:t>
      </w:r>
    </w:p>
    <w:p w:rsidR="00E009E1" w:rsidRPr="00430F12" w:rsidRDefault="00E009E1" w:rsidP="00EA15AB">
      <w:pPr>
        <w:pStyle w:val="ListParagraph"/>
      </w:pPr>
      <w:r w:rsidRPr="00430F12">
        <w:t xml:space="preserve">Styrelse: </w:t>
      </w:r>
      <w:r w:rsidR="00430F12" w:rsidRPr="00430F12">
        <w:t>J</w:t>
      </w:r>
      <w:r w:rsidR="00430F12">
        <w:t xml:space="preserve">immy F07/08, </w:t>
      </w:r>
      <w:r w:rsidR="003824D9" w:rsidRPr="00430F12">
        <w:t>Thomas</w:t>
      </w:r>
      <w:r w:rsidR="00C4584A" w:rsidRPr="00430F12">
        <w:t xml:space="preserve"> </w:t>
      </w:r>
      <w:r w:rsidR="008A4DA9" w:rsidRPr="00430F12">
        <w:t>F</w:t>
      </w:r>
      <w:r w:rsidR="00C4584A" w:rsidRPr="00430F12">
        <w:t>06</w:t>
      </w:r>
      <w:r w:rsidR="003824D9" w:rsidRPr="00430F12">
        <w:t>, Richard</w:t>
      </w:r>
      <w:r w:rsidR="00C4584A" w:rsidRPr="00430F12">
        <w:t xml:space="preserve"> </w:t>
      </w:r>
      <w:r w:rsidR="008A4DA9" w:rsidRPr="00430F12">
        <w:t>F</w:t>
      </w:r>
      <w:r w:rsidR="00C4584A" w:rsidRPr="00430F12">
        <w:t>10/11</w:t>
      </w:r>
      <w:r w:rsidR="003824D9" w:rsidRPr="00430F12">
        <w:t xml:space="preserve">, </w:t>
      </w:r>
      <w:r w:rsidR="009C445C" w:rsidRPr="00430F12">
        <w:t>Johan Herr</w:t>
      </w:r>
      <w:r w:rsidR="003824D9" w:rsidRPr="00430F12">
        <w:t>, Rob</w:t>
      </w:r>
      <w:r w:rsidR="008A4DA9" w:rsidRPr="00430F12">
        <w:t>ban</w:t>
      </w:r>
      <w:r w:rsidR="00C4584A" w:rsidRPr="00430F12">
        <w:t xml:space="preserve"> </w:t>
      </w:r>
      <w:r w:rsidR="008A4DA9" w:rsidRPr="00430F12">
        <w:t>F</w:t>
      </w:r>
      <w:r w:rsidR="00C4584A" w:rsidRPr="00430F12">
        <w:t>03/04</w:t>
      </w:r>
      <w:r w:rsidR="003824D9" w:rsidRPr="00430F12">
        <w:t xml:space="preserve">, </w:t>
      </w:r>
      <w:r w:rsidR="0049561D">
        <w:t>Roger K Dam</w:t>
      </w:r>
    </w:p>
    <w:p w:rsidR="00EA15AB" w:rsidRPr="00430F12" w:rsidRDefault="00E009E1" w:rsidP="00EA15AB">
      <w:pPr>
        <w:pStyle w:val="ListParagraph"/>
      </w:pPr>
      <w:r w:rsidRPr="00430F12">
        <w:t>Lagen: Anders</w:t>
      </w:r>
      <w:r w:rsidR="004D6E46" w:rsidRPr="00430F12">
        <w:t xml:space="preserve"> </w:t>
      </w:r>
      <w:r w:rsidR="009C445C" w:rsidRPr="00430F12">
        <w:t xml:space="preserve">F06, </w:t>
      </w:r>
      <w:r w:rsidRPr="00430F12">
        <w:t>Ruben F06, Sebastian Herr, Tobias F07/08</w:t>
      </w:r>
      <w:r w:rsidR="0049561D">
        <w:t>,</w:t>
      </w:r>
      <w:r w:rsidR="00430F12">
        <w:t xml:space="preserve"> Jessica F12/13</w:t>
      </w:r>
    </w:p>
    <w:p w:rsidR="00035AE0" w:rsidRPr="00430F12" w:rsidRDefault="00035AE0" w:rsidP="00EA15AB">
      <w:pPr>
        <w:pStyle w:val="ListParagraph"/>
      </w:pPr>
    </w:p>
    <w:p w:rsidR="006D1E50" w:rsidRDefault="00612775" w:rsidP="009C445C">
      <w:pPr>
        <w:pStyle w:val="ListParagraph"/>
        <w:numPr>
          <w:ilvl w:val="0"/>
          <w:numId w:val="1"/>
        </w:numPr>
      </w:pPr>
      <w:r w:rsidRPr="00C4438D">
        <w:rPr>
          <w:b/>
        </w:rPr>
        <w:t>Fördelning av konstgrästider</w:t>
      </w:r>
      <w:r w:rsidR="000B0962" w:rsidRPr="00230DBB">
        <w:rPr>
          <w:b/>
        </w:rPr>
        <w:t>:</w:t>
      </w:r>
      <w:r w:rsidR="000B0962">
        <w:t xml:space="preserve"> </w:t>
      </w:r>
    </w:p>
    <w:p w:rsidR="00430F12" w:rsidRDefault="00430F12" w:rsidP="00D81DFA">
      <w:pPr>
        <w:pStyle w:val="ListParagraph"/>
      </w:pPr>
      <w:r>
        <w:t>Alla lagen godkänner tiderna som vi har fått från kommunen</w:t>
      </w:r>
      <w:r w:rsidR="001F3EBF">
        <w:t xml:space="preserve"> + att F06 vill förlänga sin tid på tisdagar med 30 minuter</w:t>
      </w:r>
      <w:r>
        <w:t xml:space="preserve">. Seniorer börjar i februari och ungdom börjar i mars. </w:t>
      </w:r>
    </w:p>
    <w:p w:rsidR="00D81DFA" w:rsidRDefault="00430F12" w:rsidP="00D81DFA">
      <w:pPr>
        <w:pStyle w:val="ListParagraph"/>
      </w:pPr>
      <w:r>
        <w:t>Antal önskade träningsmatcher måste meddelas till Mia senast 25 november, 4st för senior och 3st för ungdom.</w:t>
      </w:r>
      <w:r w:rsidR="00FB7A74">
        <w:t xml:space="preserve"> </w:t>
      </w:r>
      <w:hyperlink r:id="rId7" w:history="1">
        <w:r w:rsidR="00A81756" w:rsidRPr="008978F5">
          <w:rPr>
            <w:rStyle w:val="Hyperlink"/>
          </w:rPr>
          <w:t>widen.mia@gmail.com</w:t>
        </w:r>
      </w:hyperlink>
    </w:p>
    <w:p w:rsidR="00C4438D" w:rsidRPr="00D81DFA" w:rsidRDefault="00C4438D" w:rsidP="00D81DFA">
      <w:pPr>
        <w:pStyle w:val="ListParagraph"/>
      </w:pPr>
    </w:p>
    <w:p w:rsidR="00C4438D" w:rsidRPr="00C4438D" w:rsidRDefault="00C4438D" w:rsidP="00C4438D">
      <w:pPr>
        <w:pStyle w:val="ListParagraph"/>
        <w:numPr>
          <w:ilvl w:val="0"/>
          <w:numId w:val="1"/>
        </w:numPr>
        <w:rPr>
          <w:b/>
        </w:rPr>
      </w:pPr>
      <w:r w:rsidRPr="00C4438D">
        <w:rPr>
          <w:b/>
        </w:rPr>
        <w:t>Lag budgetar</w:t>
      </w:r>
      <w:r w:rsidR="00E009E1">
        <w:rPr>
          <w:b/>
        </w:rPr>
        <w:t>:</w:t>
      </w:r>
    </w:p>
    <w:p w:rsidR="00656A00" w:rsidRDefault="00430F12" w:rsidP="00C4438D">
      <w:pPr>
        <w:pStyle w:val="ListParagraph"/>
      </w:pPr>
      <w:r>
        <w:t xml:space="preserve">Thomas visar föreningens budgetar och resultatet </w:t>
      </w:r>
      <w:r w:rsidR="007E46C6">
        <w:t xml:space="preserve">för 2020 </w:t>
      </w:r>
      <w:r>
        <w:t xml:space="preserve">visar att det behövs </w:t>
      </w:r>
      <w:r w:rsidR="007E46C6">
        <w:t xml:space="preserve">runt </w:t>
      </w:r>
      <w:r>
        <w:t>80 000 i sponsorintäkter.</w:t>
      </w:r>
    </w:p>
    <w:p w:rsidR="00430F12" w:rsidRDefault="00BF65C0" w:rsidP="00C4438D">
      <w:pPr>
        <w:pStyle w:val="ListParagraph"/>
      </w:pPr>
      <w:r>
        <w:t>Vi räknar med att få in det, så a</w:t>
      </w:r>
      <w:r w:rsidR="00430F12">
        <w:t xml:space="preserve">lla lagen får det som de har tagit upp i budgetarna förutom </w:t>
      </w:r>
      <w:r w:rsidR="007E46C6">
        <w:t xml:space="preserve">bidrag till </w:t>
      </w:r>
      <w:bookmarkStart w:id="0" w:name="_GoBack"/>
      <w:bookmarkEnd w:id="0"/>
      <w:r w:rsidR="00430F12">
        <w:t>cuper och avslutningar.</w:t>
      </w:r>
    </w:p>
    <w:p w:rsidR="00D81DFA" w:rsidRDefault="00D81DFA" w:rsidP="00D81DFA">
      <w:pPr>
        <w:pStyle w:val="ListParagraph"/>
      </w:pPr>
    </w:p>
    <w:p w:rsidR="00656A00" w:rsidRDefault="00C4438D" w:rsidP="00656A00">
      <w:pPr>
        <w:pStyle w:val="ListParagraph"/>
        <w:numPr>
          <w:ilvl w:val="0"/>
          <w:numId w:val="1"/>
        </w:numPr>
      </w:pPr>
      <w:r>
        <w:rPr>
          <w:b/>
        </w:rPr>
        <w:t>Belastningsregistret:</w:t>
      </w:r>
      <w:r w:rsidR="00BD26CF" w:rsidRPr="00BD26CF">
        <w:rPr>
          <w:b/>
        </w:rPr>
        <w:t xml:space="preserve"> </w:t>
      </w:r>
    </w:p>
    <w:p w:rsidR="00C4438D" w:rsidRDefault="00DA13E3" w:rsidP="00C4438D">
      <w:pPr>
        <w:pStyle w:val="ListParagraph"/>
      </w:pPr>
      <w:r>
        <w:t>Många kvar som inte har lämnat in. OBS! ALLA LEDARE MÅSTE LÄMNA IN UTDRAGET senast i mitten av december.</w:t>
      </w:r>
      <w:r w:rsidR="00682637">
        <w:t xml:space="preserve"> </w:t>
      </w:r>
      <w:hyperlink r:id="rId8" w:history="1">
        <w:r w:rsidR="00682637">
          <w:rPr>
            <w:rStyle w:val="Hyperlink"/>
          </w:rPr>
          <w:t>https://polisen.se/tjanster-tillstand/belastningsregistret/ovrigt-arbete-och-kontakt-med-barn/</w:t>
        </w:r>
      </w:hyperlink>
    </w:p>
    <w:p w:rsidR="00656A00" w:rsidRDefault="00656A00" w:rsidP="00656A00">
      <w:pPr>
        <w:pStyle w:val="ListParagraph"/>
      </w:pPr>
    </w:p>
    <w:p w:rsidR="00C4438D" w:rsidRPr="00C4438D" w:rsidRDefault="00C4438D" w:rsidP="00656A00">
      <w:pPr>
        <w:pStyle w:val="ListParagraph"/>
        <w:numPr>
          <w:ilvl w:val="0"/>
          <w:numId w:val="1"/>
        </w:numPr>
      </w:pPr>
      <w:r>
        <w:rPr>
          <w:b/>
        </w:rPr>
        <w:t>Beställning av material från Intersport:</w:t>
      </w:r>
    </w:p>
    <w:p w:rsidR="00656A00" w:rsidRPr="003A52DE" w:rsidRDefault="00DA13E3" w:rsidP="00C4438D">
      <w:pPr>
        <w:pStyle w:val="ListParagraph"/>
      </w:pPr>
      <w:r>
        <w:t>Vi kommer att beställa matchställ till alla ungdomslag och bollar till alla lag.</w:t>
      </w:r>
    </w:p>
    <w:p w:rsidR="00656A00" w:rsidRDefault="00656A00" w:rsidP="00656A00">
      <w:pPr>
        <w:pStyle w:val="ListParagraph"/>
      </w:pPr>
    </w:p>
    <w:p w:rsidR="00DA13E3" w:rsidRPr="00DA13E3" w:rsidRDefault="00C4438D" w:rsidP="00DA13E3">
      <w:pPr>
        <w:pStyle w:val="ListParagraph"/>
        <w:numPr>
          <w:ilvl w:val="0"/>
          <w:numId w:val="1"/>
        </w:numPr>
      </w:pPr>
      <w:r>
        <w:rPr>
          <w:b/>
        </w:rPr>
        <w:t>Ledarutbildningar:</w:t>
      </w:r>
    </w:p>
    <w:p w:rsidR="00DA13E3" w:rsidRDefault="00DA13E3" w:rsidP="00DA13E3">
      <w:pPr>
        <w:pStyle w:val="ListParagraph"/>
      </w:pPr>
      <w:r>
        <w:t xml:space="preserve">Mailet som har kommit från Richard om utbildningar måste svar på innan </w:t>
      </w:r>
      <w:r w:rsidR="00000A6B">
        <w:t>30 november.</w:t>
      </w:r>
    </w:p>
    <w:p w:rsidR="00682637" w:rsidRDefault="00C36407" w:rsidP="00682637">
      <w:pPr>
        <w:pStyle w:val="ListParagraph"/>
      </w:pPr>
      <w:hyperlink r:id="rId9" w:history="1">
        <w:r w:rsidR="00682637" w:rsidRPr="008978F5">
          <w:rPr>
            <w:rStyle w:val="Hyperlink"/>
          </w:rPr>
          <w:t>richard.malmquist@tibnor.com</w:t>
        </w:r>
      </w:hyperlink>
    </w:p>
    <w:p w:rsidR="00682637" w:rsidRDefault="00682637" w:rsidP="00682637">
      <w:pPr>
        <w:pStyle w:val="ListParagraph"/>
      </w:pPr>
      <w:r>
        <w:t>Alla lagen har fått mailet skickat till den ledare som står som utbildningsansvarig.</w:t>
      </w:r>
    </w:p>
    <w:p w:rsidR="00682637" w:rsidRDefault="00682637" w:rsidP="00682637">
      <w:pPr>
        <w:pStyle w:val="ListParagraph"/>
      </w:pPr>
      <w:r>
        <w:t xml:space="preserve">Alla ledare som vill får gå </w:t>
      </w:r>
      <w:proofErr w:type="spellStart"/>
      <w:r>
        <w:t>TuC</w:t>
      </w:r>
      <w:proofErr w:type="spellEnd"/>
      <w:r>
        <w:t xml:space="preserve"> och vi ska försöka få till den utbildningen i egen regi.</w:t>
      </w:r>
    </w:p>
    <w:p w:rsidR="00BF65C0" w:rsidRDefault="00BF65C0">
      <w:r>
        <w:br w:type="page"/>
      </w:r>
    </w:p>
    <w:p w:rsidR="001F3EBF" w:rsidRDefault="001F3EBF" w:rsidP="00000A6B">
      <w:pPr>
        <w:pStyle w:val="ListParagraph"/>
      </w:pPr>
    </w:p>
    <w:p w:rsidR="00AD79A9" w:rsidRDefault="004F145A" w:rsidP="00AD79A9">
      <w:pPr>
        <w:pStyle w:val="ListParagraph"/>
        <w:numPr>
          <w:ilvl w:val="0"/>
          <w:numId w:val="1"/>
        </w:numPr>
      </w:pPr>
      <w:r>
        <w:rPr>
          <w:b/>
        </w:rPr>
        <w:t>Övriga frågor</w:t>
      </w:r>
      <w:r w:rsidR="005443F5" w:rsidRPr="00D16736">
        <w:rPr>
          <w:b/>
        </w:rPr>
        <w:t>:</w:t>
      </w:r>
      <w:r w:rsidR="005443F5">
        <w:t xml:space="preserve"> </w:t>
      </w:r>
    </w:p>
    <w:p w:rsidR="00AD79A9" w:rsidRDefault="00AD79A9" w:rsidP="00AD79A9">
      <w:pPr>
        <w:pStyle w:val="ListParagraph"/>
      </w:pPr>
    </w:p>
    <w:p w:rsidR="00D55521" w:rsidRDefault="00C4438D" w:rsidP="00230DBB">
      <w:pPr>
        <w:pStyle w:val="ListParagraph"/>
        <w:numPr>
          <w:ilvl w:val="0"/>
          <w:numId w:val="10"/>
        </w:numPr>
      </w:pPr>
      <w:r>
        <w:t xml:space="preserve"> </w:t>
      </w:r>
      <w:r w:rsidR="00000A6B" w:rsidRPr="00000A6B">
        <w:rPr>
          <w:b/>
        </w:rPr>
        <w:t>Gräsroten:</w:t>
      </w:r>
      <w:r w:rsidR="00000A6B">
        <w:t xml:space="preserve"> Försöka att få in fler registreringar på svenskaspel. I år har vi fått in 2 748 och förra året var summan 1 823. Här finns det lätta pengar att få in</w:t>
      </w:r>
      <w:r w:rsidR="00BF65C0">
        <w:t>,</w:t>
      </w:r>
      <w:r w:rsidR="00000A6B">
        <w:t xml:space="preserve"> om alla medlemmar registrerar sig</w:t>
      </w:r>
      <w:r w:rsidR="00BF65C0">
        <w:t xml:space="preserve"> och sprider det till bekanta</w:t>
      </w:r>
      <w:r w:rsidR="00000A6B">
        <w:t>.</w:t>
      </w:r>
    </w:p>
    <w:p w:rsidR="00AD79A9" w:rsidRDefault="00AD79A9" w:rsidP="00AD79A9">
      <w:pPr>
        <w:pStyle w:val="ListParagraph"/>
      </w:pPr>
    </w:p>
    <w:p w:rsidR="00000A6B" w:rsidRPr="00DF451D" w:rsidRDefault="00C4438D" w:rsidP="00DF451D">
      <w:pPr>
        <w:pStyle w:val="ListParagraph"/>
        <w:numPr>
          <w:ilvl w:val="0"/>
          <w:numId w:val="10"/>
        </w:numPr>
        <w:rPr>
          <w:b/>
        </w:rPr>
      </w:pPr>
      <w:r>
        <w:t xml:space="preserve"> </w:t>
      </w:r>
      <w:r w:rsidR="00000A6B" w:rsidRPr="00000A6B">
        <w:rPr>
          <w:b/>
        </w:rPr>
        <w:t>Redovisa närvaro för att kunna få LOK-s</w:t>
      </w:r>
      <w:r w:rsidR="00000A6B">
        <w:rPr>
          <w:b/>
        </w:rPr>
        <w:t>töd:</w:t>
      </w:r>
      <w:r w:rsidR="00000A6B" w:rsidRPr="00DF451D">
        <w:rPr>
          <w:b/>
        </w:rPr>
        <w:t xml:space="preserve"> </w:t>
      </w:r>
      <w:r w:rsidR="00000A6B" w:rsidRPr="00000A6B">
        <w:t>Herr och 14/15 har träningar kvar att rapportera.</w:t>
      </w:r>
      <w:r w:rsidR="00DF451D">
        <w:t xml:space="preserve"> Viktigt att alla lag lägger in rätt antal ledare på Laget.se.</w:t>
      </w:r>
    </w:p>
    <w:p w:rsidR="00000A6B" w:rsidRPr="00000A6B" w:rsidRDefault="00000A6B" w:rsidP="00000A6B">
      <w:pPr>
        <w:pStyle w:val="ListParagraph"/>
        <w:rPr>
          <w:b/>
        </w:rPr>
      </w:pPr>
    </w:p>
    <w:p w:rsidR="00DF451D" w:rsidRDefault="00DF451D" w:rsidP="00DF451D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Fråga från Ruben. Finns det nå</w:t>
      </w:r>
      <w:r w:rsidR="00465965">
        <w:rPr>
          <w:b/>
        </w:rPr>
        <w:t>go</w:t>
      </w:r>
      <w:r>
        <w:rPr>
          <w:b/>
        </w:rPr>
        <w:t xml:space="preserve">n aktivitet planerad om Cola korkar inför nästa år? </w:t>
      </w:r>
    </w:p>
    <w:p w:rsidR="00DF451D" w:rsidRPr="00DF451D" w:rsidRDefault="00DF451D" w:rsidP="00DF451D">
      <w:pPr>
        <w:pStyle w:val="ListParagraph"/>
        <w:ind w:left="1080"/>
        <w:rPr>
          <w:b/>
        </w:rPr>
      </w:pPr>
      <w:r>
        <w:t xml:space="preserve">Nej inte just nu men vi har pratat om det i styrelsen. Info om det kommer att skickas ut när det närmar sig. F06, F07/08 var med i år och fick in 35 000 </w:t>
      </w:r>
      <w:r w:rsidR="004F6580">
        <w:t>och vann hela tävlingen, på bara två lag!</w:t>
      </w:r>
      <w:r>
        <w:t xml:space="preserve"> Om alla lag i föreningen blir med på det här nästa år så kan det bli riktigt fina pengar till föreningen.</w:t>
      </w:r>
    </w:p>
    <w:p w:rsidR="00DF451D" w:rsidRDefault="00DF451D" w:rsidP="00DF451D">
      <w:pPr>
        <w:pStyle w:val="ListParagraph"/>
        <w:ind w:left="1080"/>
      </w:pPr>
    </w:p>
    <w:p w:rsidR="004F6580" w:rsidRPr="004F6580" w:rsidRDefault="004F6580" w:rsidP="00DF451D">
      <w:pPr>
        <w:pStyle w:val="ListParagraph"/>
        <w:numPr>
          <w:ilvl w:val="0"/>
          <w:numId w:val="10"/>
        </w:numPr>
        <w:rPr>
          <w:b/>
        </w:rPr>
      </w:pPr>
      <w:r w:rsidRPr="004F6580">
        <w:rPr>
          <w:b/>
        </w:rPr>
        <w:t xml:space="preserve">Verksamhetsberättelser </w:t>
      </w:r>
    </w:p>
    <w:p w:rsidR="00465965" w:rsidRDefault="004F6580" w:rsidP="004F6580">
      <w:pPr>
        <w:pStyle w:val="ListParagraph"/>
        <w:ind w:left="1080"/>
      </w:pPr>
      <w:r>
        <w:t>M</w:t>
      </w:r>
      <w:r w:rsidRPr="004F6580">
        <w:t xml:space="preserve">åste in från lagen </w:t>
      </w:r>
      <w:r w:rsidRPr="001F3EBF">
        <w:t>senast 15/1-20</w:t>
      </w:r>
      <w:r w:rsidR="00465965" w:rsidRPr="001F3EBF">
        <w:t>, Ska skickas till</w:t>
      </w:r>
      <w:r w:rsidR="00BF65C0">
        <w:t xml:space="preserve"> </w:t>
      </w:r>
      <w:hyperlink r:id="rId10" w:history="1">
        <w:r w:rsidR="00BF65C0" w:rsidRPr="008978F5">
          <w:rPr>
            <w:rStyle w:val="Hyperlink"/>
          </w:rPr>
          <w:t>jimmy-blom@hotmail.com</w:t>
        </w:r>
      </w:hyperlink>
    </w:p>
    <w:p w:rsidR="00BF65C0" w:rsidRPr="001F3EBF" w:rsidRDefault="00BF65C0" w:rsidP="004F6580">
      <w:pPr>
        <w:pStyle w:val="ListParagraph"/>
        <w:ind w:left="1080"/>
      </w:pPr>
    </w:p>
    <w:p w:rsidR="00D55521" w:rsidRPr="00465965" w:rsidRDefault="00465965" w:rsidP="00465965">
      <w:pPr>
        <w:pStyle w:val="ListParagraph"/>
      </w:pPr>
      <w:r>
        <w:tab/>
      </w:r>
    </w:p>
    <w:p w:rsidR="00074C3A" w:rsidRDefault="00EA15AB" w:rsidP="00EA15AB">
      <w:pPr>
        <w:pStyle w:val="ListParagraph"/>
        <w:numPr>
          <w:ilvl w:val="0"/>
          <w:numId w:val="1"/>
        </w:numPr>
      </w:pPr>
      <w:r>
        <w:t>Mötets avslutande</w:t>
      </w:r>
    </w:p>
    <w:sectPr w:rsidR="00074C3A" w:rsidSect="00BF65C0">
      <w:headerReference w:type="default" r:id="rId11"/>
      <w:pgSz w:w="11906" w:h="16838"/>
      <w:pgMar w:top="3119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AB7" w:rsidRDefault="008E2AB7" w:rsidP="00AC2D97">
      <w:pPr>
        <w:spacing w:after="0" w:line="240" w:lineRule="auto"/>
      </w:pPr>
      <w:r>
        <w:separator/>
      </w:r>
    </w:p>
  </w:endnote>
  <w:endnote w:type="continuationSeparator" w:id="0">
    <w:p w:rsidR="008E2AB7" w:rsidRDefault="008E2AB7" w:rsidP="00AC2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AB7" w:rsidRDefault="008E2AB7" w:rsidP="00AC2D97">
      <w:pPr>
        <w:spacing w:after="0" w:line="240" w:lineRule="auto"/>
      </w:pPr>
      <w:r>
        <w:separator/>
      </w:r>
    </w:p>
  </w:footnote>
  <w:footnote w:type="continuationSeparator" w:id="0">
    <w:p w:rsidR="008E2AB7" w:rsidRDefault="008E2AB7" w:rsidP="00AC2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97" w:rsidRDefault="00E12B42" w:rsidP="00AC2D97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1195754" cy="1195754"/>
          <wp:effectExtent l="0" t="0" r="4445" b="4445"/>
          <wp:docPr id="22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VJ9Dkv_400x4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844" cy="1224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C2D97" w:rsidRDefault="00AC2D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D7EE0"/>
    <w:multiLevelType w:val="hybridMultilevel"/>
    <w:tmpl w:val="7C3ED6E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FB4F5A"/>
    <w:multiLevelType w:val="hybridMultilevel"/>
    <w:tmpl w:val="C3FE9DF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010718"/>
    <w:multiLevelType w:val="hybridMultilevel"/>
    <w:tmpl w:val="B6BA6D4A"/>
    <w:lvl w:ilvl="0" w:tplc="62B40A90">
      <w:numFmt w:val="bullet"/>
      <w:lvlText w:val="-"/>
      <w:lvlJc w:val="left"/>
      <w:pPr>
        <w:ind w:left="143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 w15:restartNumberingAfterBreak="0">
    <w:nsid w:val="3A4A5E8C"/>
    <w:multiLevelType w:val="hybridMultilevel"/>
    <w:tmpl w:val="BF7C74B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A45C7F"/>
    <w:multiLevelType w:val="hybridMultilevel"/>
    <w:tmpl w:val="C3E8175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45220AD"/>
    <w:multiLevelType w:val="hybridMultilevel"/>
    <w:tmpl w:val="88F82A8E"/>
    <w:lvl w:ilvl="0" w:tplc="C46887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17570E"/>
    <w:multiLevelType w:val="hybridMultilevel"/>
    <w:tmpl w:val="DADA65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0601B"/>
    <w:multiLevelType w:val="hybridMultilevel"/>
    <w:tmpl w:val="338E2B7E"/>
    <w:lvl w:ilvl="0" w:tplc="01E026EE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6166F4"/>
    <w:multiLevelType w:val="hybridMultilevel"/>
    <w:tmpl w:val="C994EABA"/>
    <w:lvl w:ilvl="0" w:tplc="041D000F">
      <w:start w:val="1"/>
      <w:numFmt w:val="decimal"/>
      <w:lvlText w:val="%1."/>
      <w:lvlJc w:val="left"/>
      <w:pPr>
        <w:ind w:left="1492" w:hanging="360"/>
      </w:pPr>
    </w:lvl>
    <w:lvl w:ilvl="1" w:tplc="041D0019" w:tentative="1">
      <w:start w:val="1"/>
      <w:numFmt w:val="lowerLetter"/>
      <w:lvlText w:val="%2."/>
      <w:lvlJc w:val="left"/>
      <w:pPr>
        <w:ind w:left="2212" w:hanging="360"/>
      </w:pPr>
    </w:lvl>
    <w:lvl w:ilvl="2" w:tplc="041D001B" w:tentative="1">
      <w:start w:val="1"/>
      <w:numFmt w:val="lowerRoman"/>
      <w:lvlText w:val="%3."/>
      <w:lvlJc w:val="right"/>
      <w:pPr>
        <w:ind w:left="2932" w:hanging="180"/>
      </w:pPr>
    </w:lvl>
    <w:lvl w:ilvl="3" w:tplc="041D000F" w:tentative="1">
      <w:start w:val="1"/>
      <w:numFmt w:val="decimal"/>
      <w:lvlText w:val="%4."/>
      <w:lvlJc w:val="left"/>
      <w:pPr>
        <w:ind w:left="3652" w:hanging="360"/>
      </w:pPr>
    </w:lvl>
    <w:lvl w:ilvl="4" w:tplc="041D0019" w:tentative="1">
      <w:start w:val="1"/>
      <w:numFmt w:val="lowerLetter"/>
      <w:lvlText w:val="%5."/>
      <w:lvlJc w:val="left"/>
      <w:pPr>
        <w:ind w:left="4372" w:hanging="360"/>
      </w:pPr>
    </w:lvl>
    <w:lvl w:ilvl="5" w:tplc="041D001B" w:tentative="1">
      <w:start w:val="1"/>
      <w:numFmt w:val="lowerRoman"/>
      <w:lvlText w:val="%6."/>
      <w:lvlJc w:val="right"/>
      <w:pPr>
        <w:ind w:left="5092" w:hanging="180"/>
      </w:pPr>
    </w:lvl>
    <w:lvl w:ilvl="6" w:tplc="041D000F" w:tentative="1">
      <w:start w:val="1"/>
      <w:numFmt w:val="decimal"/>
      <w:lvlText w:val="%7."/>
      <w:lvlJc w:val="left"/>
      <w:pPr>
        <w:ind w:left="5812" w:hanging="360"/>
      </w:pPr>
    </w:lvl>
    <w:lvl w:ilvl="7" w:tplc="041D0019" w:tentative="1">
      <w:start w:val="1"/>
      <w:numFmt w:val="lowerLetter"/>
      <w:lvlText w:val="%8."/>
      <w:lvlJc w:val="left"/>
      <w:pPr>
        <w:ind w:left="6532" w:hanging="360"/>
      </w:pPr>
    </w:lvl>
    <w:lvl w:ilvl="8" w:tplc="041D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9" w15:restartNumberingAfterBreak="0">
    <w:nsid w:val="7F582B60"/>
    <w:multiLevelType w:val="hybridMultilevel"/>
    <w:tmpl w:val="7FFA0332"/>
    <w:lvl w:ilvl="0" w:tplc="0DEEA5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5AB"/>
    <w:rsid w:val="00000A6B"/>
    <w:rsid w:val="00007A6E"/>
    <w:rsid w:val="00012BEA"/>
    <w:rsid w:val="00035AE0"/>
    <w:rsid w:val="00052C24"/>
    <w:rsid w:val="00074C3A"/>
    <w:rsid w:val="0007704A"/>
    <w:rsid w:val="000B0962"/>
    <w:rsid w:val="000D56ED"/>
    <w:rsid w:val="000E7C2D"/>
    <w:rsid w:val="000F47DC"/>
    <w:rsid w:val="000F51FD"/>
    <w:rsid w:val="000F6B4F"/>
    <w:rsid w:val="00101B07"/>
    <w:rsid w:val="0011399D"/>
    <w:rsid w:val="001300FD"/>
    <w:rsid w:val="00153E8B"/>
    <w:rsid w:val="001C12FA"/>
    <w:rsid w:val="001F3EBF"/>
    <w:rsid w:val="0021523E"/>
    <w:rsid w:val="00217231"/>
    <w:rsid w:val="00230DBB"/>
    <w:rsid w:val="002324C0"/>
    <w:rsid w:val="002637F0"/>
    <w:rsid w:val="002D105F"/>
    <w:rsid w:val="002E0371"/>
    <w:rsid w:val="002F4112"/>
    <w:rsid w:val="003221AC"/>
    <w:rsid w:val="0032398D"/>
    <w:rsid w:val="003257BA"/>
    <w:rsid w:val="003824D9"/>
    <w:rsid w:val="003A2553"/>
    <w:rsid w:val="003A52DE"/>
    <w:rsid w:val="003A5D94"/>
    <w:rsid w:val="003F43B7"/>
    <w:rsid w:val="00426285"/>
    <w:rsid w:val="00430F12"/>
    <w:rsid w:val="00450E6A"/>
    <w:rsid w:val="00465965"/>
    <w:rsid w:val="00466542"/>
    <w:rsid w:val="0049561D"/>
    <w:rsid w:val="004A3AD1"/>
    <w:rsid w:val="004A42CB"/>
    <w:rsid w:val="004A7335"/>
    <w:rsid w:val="004C756E"/>
    <w:rsid w:val="004D6229"/>
    <w:rsid w:val="004D6E46"/>
    <w:rsid w:val="004F145A"/>
    <w:rsid w:val="004F3D65"/>
    <w:rsid w:val="004F6580"/>
    <w:rsid w:val="0050304F"/>
    <w:rsid w:val="005112F4"/>
    <w:rsid w:val="00522708"/>
    <w:rsid w:val="00522AED"/>
    <w:rsid w:val="00542931"/>
    <w:rsid w:val="005443F5"/>
    <w:rsid w:val="0055055C"/>
    <w:rsid w:val="00581804"/>
    <w:rsid w:val="00592338"/>
    <w:rsid w:val="00594D19"/>
    <w:rsid w:val="005A1841"/>
    <w:rsid w:val="005A4F91"/>
    <w:rsid w:val="005C67D9"/>
    <w:rsid w:val="005C789B"/>
    <w:rsid w:val="005D24A3"/>
    <w:rsid w:val="00612775"/>
    <w:rsid w:val="00612BF8"/>
    <w:rsid w:val="00615044"/>
    <w:rsid w:val="00636AE7"/>
    <w:rsid w:val="00656A00"/>
    <w:rsid w:val="0067673A"/>
    <w:rsid w:val="00682637"/>
    <w:rsid w:val="006D1E50"/>
    <w:rsid w:val="007075E8"/>
    <w:rsid w:val="00710515"/>
    <w:rsid w:val="00712191"/>
    <w:rsid w:val="007172D5"/>
    <w:rsid w:val="007225C5"/>
    <w:rsid w:val="00770E2A"/>
    <w:rsid w:val="007B6389"/>
    <w:rsid w:val="007E20B7"/>
    <w:rsid w:val="007E46C6"/>
    <w:rsid w:val="007F1F44"/>
    <w:rsid w:val="00825A94"/>
    <w:rsid w:val="00872DDA"/>
    <w:rsid w:val="008A4DA9"/>
    <w:rsid w:val="008B4AFB"/>
    <w:rsid w:val="008D2234"/>
    <w:rsid w:val="008E2AB7"/>
    <w:rsid w:val="00926664"/>
    <w:rsid w:val="00970E1D"/>
    <w:rsid w:val="00986309"/>
    <w:rsid w:val="00990BF9"/>
    <w:rsid w:val="009A389E"/>
    <w:rsid w:val="009C445C"/>
    <w:rsid w:val="009E3148"/>
    <w:rsid w:val="009F6979"/>
    <w:rsid w:val="009F7065"/>
    <w:rsid w:val="00A31B44"/>
    <w:rsid w:val="00A45DF3"/>
    <w:rsid w:val="00A6796E"/>
    <w:rsid w:val="00A70689"/>
    <w:rsid w:val="00A722A8"/>
    <w:rsid w:val="00A75F1E"/>
    <w:rsid w:val="00A81756"/>
    <w:rsid w:val="00A96BD9"/>
    <w:rsid w:val="00AB6A65"/>
    <w:rsid w:val="00AC2D97"/>
    <w:rsid w:val="00AD79A9"/>
    <w:rsid w:val="00AE23C4"/>
    <w:rsid w:val="00AE3F48"/>
    <w:rsid w:val="00B56F59"/>
    <w:rsid w:val="00B73F03"/>
    <w:rsid w:val="00B867E9"/>
    <w:rsid w:val="00BA6491"/>
    <w:rsid w:val="00BB56F0"/>
    <w:rsid w:val="00BD26CF"/>
    <w:rsid w:val="00BE1D92"/>
    <w:rsid w:val="00BE5FE4"/>
    <w:rsid w:val="00BF2CAF"/>
    <w:rsid w:val="00BF5A52"/>
    <w:rsid w:val="00BF5FEB"/>
    <w:rsid w:val="00BF65C0"/>
    <w:rsid w:val="00C35AF7"/>
    <w:rsid w:val="00C4438D"/>
    <w:rsid w:val="00C4584A"/>
    <w:rsid w:val="00C84C63"/>
    <w:rsid w:val="00C84C6E"/>
    <w:rsid w:val="00CB473D"/>
    <w:rsid w:val="00D03713"/>
    <w:rsid w:val="00D1280A"/>
    <w:rsid w:val="00D16736"/>
    <w:rsid w:val="00D27782"/>
    <w:rsid w:val="00D513C4"/>
    <w:rsid w:val="00D55521"/>
    <w:rsid w:val="00D71127"/>
    <w:rsid w:val="00D71F56"/>
    <w:rsid w:val="00D81DFA"/>
    <w:rsid w:val="00D84D39"/>
    <w:rsid w:val="00DA13E3"/>
    <w:rsid w:val="00DB0313"/>
    <w:rsid w:val="00DB224B"/>
    <w:rsid w:val="00DC6B4E"/>
    <w:rsid w:val="00DE6EE9"/>
    <w:rsid w:val="00DF451D"/>
    <w:rsid w:val="00E009E1"/>
    <w:rsid w:val="00E03C6F"/>
    <w:rsid w:val="00E12B42"/>
    <w:rsid w:val="00E406FA"/>
    <w:rsid w:val="00E4289C"/>
    <w:rsid w:val="00E5413A"/>
    <w:rsid w:val="00E77B64"/>
    <w:rsid w:val="00E8529B"/>
    <w:rsid w:val="00E9500C"/>
    <w:rsid w:val="00EA15AB"/>
    <w:rsid w:val="00EC32FA"/>
    <w:rsid w:val="00ED28A5"/>
    <w:rsid w:val="00EF37B1"/>
    <w:rsid w:val="00F10F36"/>
    <w:rsid w:val="00F1342C"/>
    <w:rsid w:val="00F47A12"/>
    <w:rsid w:val="00F62348"/>
    <w:rsid w:val="00F627B5"/>
    <w:rsid w:val="00F84EEE"/>
    <w:rsid w:val="00F8709B"/>
    <w:rsid w:val="00FB7A74"/>
    <w:rsid w:val="00FE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992780"/>
  <w15:docId w15:val="{A612046B-1CAB-43B7-8D6A-71B250AF1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5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2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97"/>
  </w:style>
  <w:style w:type="paragraph" w:styleId="Footer">
    <w:name w:val="footer"/>
    <w:basedOn w:val="Normal"/>
    <w:link w:val="FooterChar"/>
    <w:uiPriority w:val="99"/>
    <w:unhideWhenUsed/>
    <w:rsid w:val="00AC2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97"/>
  </w:style>
  <w:style w:type="paragraph" w:styleId="BalloonText">
    <w:name w:val="Balloon Text"/>
    <w:basedOn w:val="Normal"/>
    <w:link w:val="BalloonTextChar"/>
    <w:uiPriority w:val="99"/>
    <w:semiHidden/>
    <w:unhideWhenUsed/>
    <w:rsid w:val="00D84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D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06F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26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7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sen.se/tjanster-tillstand/belastningsregistret/ovrigt-arbete-och-kontakt-med-bar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iden.mi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immy-blom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ichard.malmquist@tibno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Riksidrottsförbundet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Josefine Ivarsson (Ridsport)</dc:creator>
  <cp:lastModifiedBy>Rundkvist Robert</cp:lastModifiedBy>
  <cp:revision>2</cp:revision>
  <dcterms:created xsi:type="dcterms:W3CDTF">2019-11-21T07:42:00Z</dcterms:created>
  <dcterms:modified xsi:type="dcterms:W3CDTF">2019-11-21T07:42:00Z</dcterms:modified>
</cp:coreProperties>
</file>